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B71D4" w14:textId="421D9B6A" w:rsidR="008A29D2" w:rsidRPr="00FD05E0" w:rsidRDefault="0032068A" w:rsidP="002F0FEB">
      <w:pPr>
        <w:spacing w:after="0" w:line="240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FD05E0">
        <w:rPr>
          <w:rFonts w:ascii="Arial Narrow" w:hAnsi="Arial Narrow"/>
          <w:b/>
          <w:bCs/>
          <w:sz w:val="28"/>
          <w:szCs w:val="28"/>
        </w:rPr>
        <w:t>STROKOVNI</w:t>
      </w:r>
      <w:r w:rsidR="008A29D2" w:rsidRPr="00FD05E0">
        <w:rPr>
          <w:rFonts w:ascii="Arial Narrow" w:hAnsi="Arial Narrow"/>
          <w:b/>
          <w:bCs/>
          <w:sz w:val="28"/>
          <w:szCs w:val="28"/>
        </w:rPr>
        <w:t xml:space="preserve"> </w:t>
      </w:r>
      <w:r w:rsidRPr="00FD05E0">
        <w:rPr>
          <w:rFonts w:ascii="Arial Narrow" w:hAnsi="Arial Narrow"/>
          <w:b/>
          <w:bCs/>
          <w:sz w:val="28"/>
          <w:szCs w:val="28"/>
        </w:rPr>
        <w:t>KRITERIJI</w:t>
      </w:r>
      <w:r w:rsidR="008A29D2" w:rsidRPr="00FD05E0">
        <w:rPr>
          <w:rFonts w:ascii="Arial Narrow" w:hAnsi="Arial Narrow"/>
          <w:b/>
          <w:bCs/>
          <w:sz w:val="28"/>
          <w:szCs w:val="28"/>
        </w:rPr>
        <w:t xml:space="preserve"> ZA JAVNO NAROČILO</w:t>
      </w:r>
      <w:r w:rsidR="002E1A9C" w:rsidRPr="00FD05E0">
        <w:rPr>
          <w:rFonts w:ascii="Arial Narrow" w:hAnsi="Arial Narrow"/>
          <w:b/>
          <w:bCs/>
          <w:sz w:val="28"/>
          <w:szCs w:val="28"/>
        </w:rPr>
        <w:t xml:space="preserve"> - IOS</w:t>
      </w:r>
    </w:p>
    <w:p w14:paraId="67453E31" w14:textId="77777777" w:rsidR="0032068A" w:rsidRPr="00FD05E0" w:rsidRDefault="0032068A" w:rsidP="002F0FEB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78BA95E6" w14:textId="47D319B1" w:rsidR="008A29D2" w:rsidRPr="00FD05E0" w:rsidRDefault="008A29D2" w:rsidP="00FC0885">
      <w:p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  <w:b/>
          <w:bCs/>
        </w:rPr>
        <w:t>Predmet:</w:t>
      </w:r>
      <w:r w:rsidRPr="00FD05E0">
        <w:rPr>
          <w:rFonts w:ascii="Arial Narrow" w:hAnsi="Arial Narrow"/>
        </w:rPr>
        <w:t xml:space="preserve"> Izvajanje zunanjih storitev </w:t>
      </w:r>
      <w:r w:rsidR="002E1A9C" w:rsidRPr="00FD05E0">
        <w:rPr>
          <w:rFonts w:ascii="Arial Narrow" w:hAnsi="Arial Narrow"/>
        </w:rPr>
        <w:t xml:space="preserve">za potrebe zagotavljanja </w:t>
      </w:r>
      <w:r w:rsidRPr="00FD05E0">
        <w:rPr>
          <w:rFonts w:ascii="Arial Narrow" w:hAnsi="Arial Narrow"/>
        </w:rPr>
        <w:t>varstva pred ionizirajočim</w:t>
      </w:r>
      <w:r w:rsidR="00FC0885" w:rsidRPr="00FD05E0">
        <w:rPr>
          <w:rFonts w:ascii="Arial Narrow" w:hAnsi="Arial Narrow"/>
        </w:rPr>
        <w:t xml:space="preserve"> sevanjem in medicinske fizike za</w:t>
      </w:r>
      <w:r w:rsidRPr="00FD05E0">
        <w:rPr>
          <w:rFonts w:ascii="Arial Narrow" w:hAnsi="Arial Narrow"/>
        </w:rPr>
        <w:t xml:space="preserve"> UKC Ljubljana</w:t>
      </w:r>
      <w:r w:rsidR="00FC0885" w:rsidRPr="00FD05E0">
        <w:rPr>
          <w:rFonts w:ascii="Arial Narrow" w:hAnsi="Arial Narrow"/>
        </w:rPr>
        <w:t>.</w:t>
      </w:r>
    </w:p>
    <w:p w14:paraId="29158820" w14:textId="0BED2339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3A13F8EF" w14:textId="77777777" w:rsidR="008A29D2" w:rsidRPr="00FD05E0" w:rsidRDefault="008A29D2" w:rsidP="00FC0885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1. Uvod</w:t>
      </w:r>
    </w:p>
    <w:p w14:paraId="2B41C357" w14:textId="6C908598" w:rsidR="008A29D2" w:rsidRPr="00FD05E0" w:rsidRDefault="008A29D2" w:rsidP="002F0FEB">
      <w:p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Ponudnik ima ustrezna pooblastila Ministrstva za zdravje</w:t>
      </w:r>
      <w:r w:rsidR="00432CB7">
        <w:rPr>
          <w:rFonts w:ascii="Arial Narrow" w:hAnsi="Arial Narrow"/>
        </w:rPr>
        <w:t>,</w:t>
      </w:r>
      <w:r w:rsidRPr="00FD05E0">
        <w:rPr>
          <w:rFonts w:ascii="Arial Narrow" w:hAnsi="Arial Narrow"/>
        </w:rPr>
        <w:t xml:space="preserve"> skladno z veljavnimi pravilniki in je akreditiran za izvajanje strokovnih storitev na področju ionizirajočih sevanj. V nadaljevanju so povzete ključne kvalifikacije</w:t>
      </w:r>
      <w:r w:rsidR="00432CB7">
        <w:rPr>
          <w:rFonts w:ascii="Arial Narrow" w:hAnsi="Arial Narrow"/>
        </w:rPr>
        <w:t xml:space="preserve"> in</w:t>
      </w:r>
      <w:r w:rsidRPr="00FD05E0">
        <w:rPr>
          <w:rFonts w:ascii="Arial Narrow" w:hAnsi="Arial Narrow"/>
        </w:rPr>
        <w:t xml:space="preserve"> pooblastila</w:t>
      </w:r>
      <w:r w:rsidR="00432CB7">
        <w:rPr>
          <w:rFonts w:ascii="Arial Narrow" w:hAnsi="Arial Narrow"/>
        </w:rPr>
        <w:t>, s katerimi mora ponudnik razpolagati</w:t>
      </w:r>
      <w:r w:rsidR="002F57C8">
        <w:rPr>
          <w:rFonts w:ascii="Arial Narrow" w:hAnsi="Arial Narrow"/>
        </w:rPr>
        <w:t>.</w:t>
      </w:r>
    </w:p>
    <w:p w14:paraId="14EFA445" w14:textId="3A528CB7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487D9F5E" w14:textId="79DFF5A7" w:rsidR="008A29D2" w:rsidRPr="00FD05E0" w:rsidRDefault="008A29D2" w:rsidP="00FC0885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2. Pooblastila ponudnika</w:t>
      </w:r>
      <w:r w:rsidR="00D41E22">
        <w:rPr>
          <w:rFonts w:ascii="Arial Narrow" w:hAnsi="Arial Narrow"/>
          <w:b/>
          <w:bCs/>
        </w:rPr>
        <w:t xml:space="preserve"> v posameznem sklopu</w:t>
      </w:r>
    </w:p>
    <w:p w14:paraId="1657AAC0" w14:textId="66A3AA2F" w:rsidR="008A29D2" w:rsidRDefault="008A29D2" w:rsidP="002F0FEB">
      <w:p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Ponudnik je </w:t>
      </w:r>
      <w:r w:rsidR="00432CB7">
        <w:rPr>
          <w:rFonts w:ascii="Arial Narrow" w:hAnsi="Arial Narrow"/>
        </w:rPr>
        <w:t xml:space="preserve">v trenutku poteka roka za oddajo ponudb </w:t>
      </w:r>
      <w:r w:rsidRPr="00FD05E0">
        <w:rPr>
          <w:rFonts w:ascii="Arial Narrow" w:hAnsi="Arial Narrow"/>
        </w:rPr>
        <w:t>pooblaščen izvajalec naslednjih strokovnih nalog</w:t>
      </w:r>
      <w:r w:rsidR="00432CB7">
        <w:rPr>
          <w:rFonts w:ascii="Arial Narrow" w:hAnsi="Arial Narrow"/>
        </w:rPr>
        <w:t xml:space="preserve"> oz. ima naslednja pooblastila ter certifikate/standarde</w:t>
      </w:r>
      <w:r w:rsidRPr="00FD05E0">
        <w:rPr>
          <w:rFonts w:ascii="Arial Narrow" w:hAnsi="Arial Narrow"/>
        </w:rPr>
        <w:t>:</w:t>
      </w:r>
    </w:p>
    <w:p w14:paraId="792537F5" w14:textId="77777777" w:rsidR="00D01C83" w:rsidRPr="00FD05E0" w:rsidRDefault="00D01C83" w:rsidP="002F0FEB">
      <w:pPr>
        <w:spacing w:after="0" w:line="240" w:lineRule="auto"/>
        <w:rPr>
          <w:rFonts w:ascii="Arial Narrow" w:hAnsi="Arial Narrow"/>
        </w:rPr>
      </w:pPr>
    </w:p>
    <w:p w14:paraId="0639E6A7" w14:textId="66EF1FFE" w:rsidR="00F13E3A" w:rsidRPr="002F57C8" w:rsidRDefault="00D01C83" w:rsidP="00C714DF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</w:rPr>
      </w:pPr>
      <w:bookmarkStart w:id="0" w:name="_Hlk203039852"/>
      <w:r>
        <w:rPr>
          <w:rFonts w:ascii="Arial Narrow" w:hAnsi="Arial Narrow"/>
          <w:b/>
          <w:bCs/>
        </w:rPr>
        <w:t xml:space="preserve">1. SKLOP - </w:t>
      </w:r>
      <w:r w:rsidR="008A29D2" w:rsidRPr="00FD05E0">
        <w:rPr>
          <w:rFonts w:ascii="Arial Narrow" w:hAnsi="Arial Narrow"/>
          <w:b/>
          <w:bCs/>
        </w:rPr>
        <w:t>Osebna dozimetrija:</w:t>
      </w:r>
      <w:r w:rsidR="008A29D2" w:rsidRPr="00FD05E0">
        <w:rPr>
          <w:rFonts w:ascii="Arial Narrow" w:hAnsi="Arial Narrow"/>
        </w:rPr>
        <w:t xml:space="preserve"> </w:t>
      </w:r>
      <w:bookmarkStart w:id="1" w:name="_Hlk209600418"/>
      <w:r w:rsidR="00E43B16" w:rsidRPr="0086036A">
        <w:rPr>
          <w:rFonts w:ascii="Arial Narrow" w:hAnsi="Arial Narrow"/>
          <w:b/>
          <w:bCs/>
        </w:rPr>
        <w:t>ponudnik</w:t>
      </w:r>
      <w:bookmarkEnd w:id="1"/>
      <w:r w:rsidR="00E43B16">
        <w:rPr>
          <w:rFonts w:ascii="Arial Narrow" w:hAnsi="Arial Narrow"/>
        </w:rPr>
        <w:t xml:space="preserve"> </w:t>
      </w:r>
      <w:r w:rsidR="002F57C8">
        <w:rPr>
          <w:rFonts w:ascii="Arial Narrow" w:hAnsi="Arial Narrow"/>
          <w:b/>
          <w:bCs/>
        </w:rPr>
        <w:t>je</w:t>
      </w:r>
      <w:r w:rsidRPr="002F57C8">
        <w:rPr>
          <w:rFonts w:ascii="Arial Narrow" w:hAnsi="Arial Narrow"/>
          <w:b/>
          <w:bCs/>
        </w:rPr>
        <w:t xml:space="preserve"> v trenutku poteka roka za oddajo ponudbe</w:t>
      </w:r>
      <w:r w:rsidR="00432CB7" w:rsidRPr="002F57C8">
        <w:rPr>
          <w:rFonts w:ascii="Arial Narrow" w:hAnsi="Arial Narrow"/>
        </w:rPr>
        <w:t xml:space="preserve"> </w:t>
      </w:r>
      <w:r w:rsidR="002F0FEB" w:rsidRPr="002F57C8">
        <w:rPr>
          <w:rFonts w:ascii="Arial Narrow" w:hAnsi="Arial Narrow"/>
          <w:b/>
          <w:bCs/>
        </w:rPr>
        <w:t>pooblaščeni izvajalec dozimetrije</w:t>
      </w:r>
      <w:r w:rsidR="002F0FEB" w:rsidRPr="002F57C8">
        <w:rPr>
          <w:rFonts w:ascii="Arial Narrow" w:hAnsi="Arial Narrow"/>
        </w:rPr>
        <w:t xml:space="preserve"> (osebna in prstan dozimetrija) skladno s Pravilnikom o posebnih zahtevah varstva pred sevanji in načinu ocene doz (Uradni list RS, št. </w:t>
      </w:r>
      <w:hyperlink r:id="rId8" w:tgtFrame="_blank" w:tooltip="Pravilnik o posebnih zahtevah varstva pred sevanji in načinu ocene doz" w:history="1">
        <w:r w:rsidR="002F0FEB" w:rsidRPr="002F57C8">
          <w:rPr>
            <w:rFonts w:ascii="Arial Narrow" w:hAnsi="Arial Narrow"/>
          </w:rPr>
          <w:t>47/18</w:t>
        </w:r>
      </w:hyperlink>
      <w:r w:rsidR="002F0FEB" w:rsidRPr="002F57C8">
        <w:rPr>
          <w:rFonts w:ascii="Arial Narrow" w:hAnsi="Arial Narrow"/>
        </w:rPr>
        <w:t xml:space="preserve"> in </w:t>
      </w:r>
      <w:hyperlink r:id="rId9" w:tgtFrame="_blank" w:tooltip="Pravilnik o spremembah in dopolnitvah Pravilnika o posebnih zahtevah varstva pred sevanji in načinu ocene doz" w:history="1">
        <w:r w:rsidR="002F0FEB" w:rsidRPr="002F57C8">
          <w:rPr>
            <w:rFonts w:ascii="Arial Narrow" w:hAnsi="Arial Narrow"/>
          </w:rPr>
          <w:t>30/21</w:t>
        </w:r>
      </w:hyperlink>
      <w:r w:rsidR="002F0FEB" w:rsidRPr="002F57C8">
        <w:rPr>
          <w:rFonts w:ascii="Arial Narrow" w:hAnsi="Arial Narrow"/>
        </w:rPr>
        <w:t>),</w:t>
      </w:r>
    </w:p>
    <w:p w14:paraId="60F1BD1C" w14:textId="49581317" w:rsidR="00FC0885" w:rsidRPr="00FD05E0" w:rsidRDefault="002252E8" w:rsidP="005A6E15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2. SKLOP - </w:t>
      </w:r>
      <w:r w:rsidR="002F0FEB" w:rsidRPr="00FD05E0">
        <w:rPr>
          <w:rFonts w:ascii="Arial Narrow" w:hAnsi="Arial Narrow"/>
          <w:b/>
          <w:bCs/>
        </w:rPr>
        <w:t>Usposabljanje iz varstva pred sevanji in varstva pacientov</w:t>
      </w:r>
      <w:r w:rsidR="00FC0885" w:rsidRPr="00FD05E0">
        <w:rPr>
          <w:rFonts w:ascii="Arial Narrow" w:hAnsi="Arial Narrow"/>
          <w:b/>
          <w:bCs/>
        </w:rPr>
        <w:t xml:space="preserve">: </w:t>
      </w:r>
      <w:r w:rsidR="00E43B16" w:rsidRPr="004923E8">
        <w:rPr>
          <w:rFonts w:ascii="Arial Narrow" w:hAnsi="Arial Narrow"/>
          <w:b/>
          <w:bCs/>
        </w:rPr>
        <w:t>ponudnik</w:t>
      </w:r>
      <w:r w:rsidR="00E43B16" w:rsidRPr="00FD05E0">
        <w:rPr>
          <w:rFonts w:ascii="Arial Narrow" w:hAnsi="Arial Narrow"/>
          <w:b/>
          <w:bCs/>
        </w:rPr>
        <w:t xml:space="preserve"> </w:t>
      </w:r>
      <w:r w:rsidR="00FC0885" w:rsidRPr="00FD05E0">
        <w:rPr>
          <w:rFonts w:ascii="Arial Narrow" w:hAnsi="Arial Narrow"/>
          <w:b/>
          <w:bCs/>
        </w:rPr>
        <w:t>je</w:t>
      </w:r>
      <w:r w:rsidR="00D01C83">
        <w:rPr>
          <w:rFonts w:ascii="Arial Narrow" w:hAnsi="Arial Narrow"/>
          <w:b/>
          <w:bCs/>
        </w:rPr>
        <w:t xml:space="preserve"> v trenutku poteka roka za oddajo ponudbe</w:t>
      </w:r>
      <w:r w:rsidR="00FC0885" w:rsidRPr="00FD05E0">
        <w:rPr>
          <w:rFonts w:ascii="Arial Narrow" w:hAnsi="Arial Narrow"/>
          <w:b/>
          <w:bCs/>
        </w:rPr>
        <w:t xml:space="preserve"> </w:t>
      </w:r>
      <w:r w:rsidR="002F0FEB" w:rsidRPr="00FD05E0">
        <w:rPr>
          <w:rFonts w:ascii="Arial Narrow" w:hAnsi="Arial Narrow"/>
          <w:b/>
          <w:bCs/>
        </w:rPr>
        <w:t>pooblaščeni izvedenec varstva pred sevanji za usposabljanje</w:t>
      </w:r>
      <w:r w:rsidR="002F0FEB" w:rsidRPr="00FD05E0">
        <w:rPr>
          <w:rFonts w:ascii="Arial Narrow" w:hAnsi="Arial Narrow"/>
        </w:rPr>
        <w:t xml:space="preserve"> na področjih diagnostična radiologija, intervencijska radiologija</w:t>
      </w:r>
      <w:r w:rsidR="00C52054" w:rsidRPr="00FD05E0">
        <w:rPr>
          <w:rFonts w:ascii="Arial Narrow" w:hAnsi="Arial Narrow"/>
        </w:rPr>
        <w:t xml:space="preserve"> in </w:t>
      </w:r>
      <w:r w:rsidR="002F0FEB" w:rsidRPr="00FD05E0">
        <w:rPr>
          <w:rFonts w:ascii="Arial Narrow" w:hAnsi="Arial Narrow"/>
        </w:rPr>
        <w:t>radioterapija -</w:t>
      </w:r>
      <w:r w:rsidR="00C52054" w:rsidRPr="00FD05E0">
        <w:rPr>
          <w:rFonts w:ascii="Arial Narrow" w:hAnsi="Arial Narrow"/>
        </w:rPr>
        <w:t xml:space="preserve"> brahiterapija </w:t>
      </w:r>
      <w:r w:rsidR="002F0FEB" w:rsidRPr="00FD05E0">
        <w:rPr>
          <w:rFonts w:ascii="Arial Narrow" w:hAnsi="Arial Narrow"/>
        </w:rPr>
        <w:t xml:space="preserve">v zdravstvu skladno s Pravilnikom o obveznostih izvajalca sevalne dejavnosti in imetnika vira ionizirajočih sevanj (Uradni list RS, št. </w:t>
      </w:r>
      <w:hyperlink r:id="rId10" w:tgtFrame="_blank" w:tooltip="Pravilnik o obveznostih izvajalca sevalne dejavnosti in imetnika vira ionizirajočih sevanj" w:history="1">
        <w:r w:rsidR="002F0FEB" w:rsidRPr="00FD05E0">
          <w:rPr>
            <w:rFonts w:ascii="Arial Narrow" w:hAnsi="Arial Narrow"/>
          </w:rPr>
          <w:t>43/18</w:t>
        </w:r>
      </w:hyperlink>
      <w:r w:rsidR="002F0FEB" w:rsidRPr="00FD05E0">
        <w:rPr>
          <w:rFonts w:ascii="Arial Narrow" w:hAnsi="Arial Narrow"/>
        </w:rPr>
        <w:t>),</w:t>
      </w:r>
    </w:p>
    <w:p w14:paraId="7D77E552" w14:textId="4A551702" w:rsidR="00FC0885" w:rsidRPr="00FD05E0" w:rsidRDefault="00D01C83" w:rsidP="005A6E15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3. SKLOP - </w:t>
      </w:r>
      <w:r w:rsidR="00FC0885" w:rsidRPr="00FD05E0">
        <w:rPr>
          <w:rFonts w:ascii="Arial Narrow" w:hAnsi="Arial Narrow"/>
          <w:b/>
          <w:bCs/>
        </w:rPr>
        <w:t xml:space="preserve">Pregledi virov in svetovanje: </w:t>
      </w:r>
      <w:r w:rsidR="00E43B16" w:rsidRPr="004923E8">
        <w:rPr>
          <w:rFonts w:ascii="Arial Narrow" w:hAnsi="Arial Narrow"/>
          <w:b/>
          <w:bCs/>
        </w:rPr>
        <w:t>ponudnik</w:t>
      </w:r>
      <w:r w:rsidR="00E43B16" w:rsidRPr="00FD05E0">
        <w:rPr>
          <w:rFonts w:ascii="Arial Narrow" w:hAnsi="Arial Narrow"/>
          <w:b/>
          <w:bCs/>
        </w:rPr>
        <w:t xml:space="preserve"> </w:t>
      </w:r>
      <w:r w:rsidR="00FC0885" w:rsidRPr="00FD05E0">
        <w:rPr>
          <w:rFonts w:ascii="Arial Narrow" w:hAnsi="Arial Narrow"/>
          <w:b/>
          <w:bCs/>
        </w:rPr>
        <w:t>je</w:t>
      </w:r>
      <w:r w:rsidR="00FC0885" w:rsidRPr="00FD05E0">
        <w:rPr>
          <w:rFonts w:ascii="Arial Narrow" w:hAnsi="Arial Narrow"/>
        </w:rPr>
        <w:t xml:space="preserve"> </w:t>
      </w:r>
      <w:r w:rsidRPr="00D01C83">
        <w:rPr>
          <w:rFonts w:ascii="Arial Narrow" w:hAnsi="Arial Narrow"/>
          <w:b/>
          <w:bCs/>
        </w:rPr>
        <w:t>v trenutku poteka roka za oddajo ponudb</w:t>
      </w:r>
      <w:r w:rsidR="009C28B6">
        <w:rPr>
          <w:rFonts w:ascii="Arial Narrow" w:hAnsi="Arial Narrow"/>
          <w:b/>
          <w:bCs/>
        </w:rPr>
        <w:t>e</w:t>
      </w:r>
      <w:r>
        <w:rPr>
          <w:rFonts w:ascii="Arial Narrow" w:hAnsi="Arial Narrow"/>
        </w:rPr>
        <w:t xml:space="preserve"> </w:t>
      </w:r>
      <w:r w:rsidR="00FC0885" w:rsidRPr="00FD05E0">
        <w:rPr>
          <w:rFonts w:ascii="Arial Narrow" w:hAnsi="Arial Narrow"/>
          <w:b/>
          <w:bCs/>
        </w:rPr>
        <w:t>pooblaščeni izvedenec varstva pred sevanji za izvajanje meritev (preverjanje delovnih pogojev in sevalnih razmer v nadzorovanih in opazovanih območjih, pregledi virov sevanj in osebne varovalne opreme) in svetovanje glede sevalnih dejavnosti</w:t>
      </w:r>
      <w:r w:rsidR="00FC0885" w:rsidRPr="00FD05E0">
        <w:rPr>
          <w:rFonts w:ascii="Arial Narrow" w:hAnsi="Arial Narrow"/>
        </w:rPr>
        <w:t xml:space="preserve"> na področjih diagnostična radiologija, intervencijska radiologija</w:t>
      </w:r>
      <w:r w:rsidR="00C52054" w:rsidRPr="00FD05E0">
        <w:rPr>
          <w:rFonts w:ascii="Arial Narrow" w:hAnsi="Arial Narrow"/>
        </w:rPr>
        <w:t xml:space="preserve"> in</w:t>
      </w:r>
      <w:r w:rsidR="00FC0885" w:rsidRPr="00FD05E0">
        <w:rPr>
          <w:rFonts w:ascii="Arial Narrow" w:hAnsi="Arial Narrow"/>
          <w:b/>
          <w:bCs/>
        </w:rPr>
        <w:t xml:space="preserve"> </w:t>
      </w:r>
      <w:r w:rsidR="00FC0885" w:rsidRPr="00FD05E0">
        <w:rPr>
          <w:rFonts w:ascii="Arial Narrow" w:hAnsi="Arial Narrow"/>
        </w:rPr>
        <w:t>radioterapija - brahiterapija v zdravstvu skladno s Pravilnikom o uporabi virov sevanja in sevalni dejavnosti (Uradni list RS, št. 27/18),</w:t>
      </w:r>
    </w:p>
    <w:p w14:paraId="399CC25E" w14:textId="24B2F86E" w:rsidR="00FC0885" w:rsidRPr="00FD05E0" w:rsidRDefault="00D01C83" w:rsidP="005A6E15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4. SKLOP - </w:t>
      </w:r>
      <w:r w:rsidR="008A29D2" w:rsidRPr="00FD05E0">
        <w:rPr>
          <w:rFonts w:ascii="Arial Narrow" w:hAnsi="Arial Narrow"/>
          <w:b/>
          <w:bCs/>
        </w:rPr>
        <w:t>Ocena varstva pred sevanji:</w:t>
      </w:r>
      <w:r>
        <w:rPr>
          <w:rFonts w:ascii="Arial Narrow" w:hAnsi="Arial Narrow"/>
          <w:b/>
          <w:bCs/>
        </w:rPr>
        <w:t xml:space="preserve"> </w:t>
      </w:r>
      <w:r w:rsidR="00E43B16" w:rsidRPr="004923E8">
        <w:rPr>
          <w:rFonts w:ascii="Arial Narrow" w:hAnsi="Arial Narrow"/>
          <w:b/>
          <w:bCs/>
        </w:rPr>
        <w:t>ponudnik</w:t>
      </w:r>
      <w:r w:rsidR="00E43B16"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  <w:b/>
          <w:bCs/>
        </w:rPr>
        <w:t>je</w:t>
      </w:r>
      <w:r w:rsidR="008A29D2" w:rsidRPr="00FD05E0">
        <w:rPr>
          <w:rFonts w:ascii="Arial Narrow" w:hAnsi="Arial Narrow"/>
        </w:rPr>
        <w:t xml:space="preserve"> </w:t>
      </w:r>
      <w:r w:rsidRPr="00D01C83">
        <w:rPr>
          <w:rFonts w:ascii="Arial Narrow" w:hAnsi="Arial Narrow"/>
          <w:b/>
          <w:bCs/>
        </w:rPr>
        <w:t>v trenutku poteka roka za oddajo ponudb</w:t>
      </w:r>
      <w:r w:rsidR="009C28B6">
        <w:rPr>
          <w:rFonts w:ascii="Arial Narrow" w:hAnsi="Arial Narrow"/>
          <w:b/>
          <w:bCs/>
        </w:rPr>
        <w:t>e</w:t>
      </w:r>
      <w:r>
        <w:rPr>
          <w:rFonts w:ascii="Arial Narrow" w:hAnsi="Arial Narrow"/>
        </w:rPr>
        <w:t xml:space="preserve"> </w:t>
      </w:r>
      <w:r w:rsidR="00FC0885" w:rsidRPr="00FD05E0">
        <w:rPr>
          <w:rFonts w:ascii="Arial Narrow" w:hAnsi="Arial Narrow"/>
          <w:b/>
          <w:bCs/>
        </w:rPr>
        <w:t xml:space="preserve">pooblaščeni izvedenec varstva pred sevanji za izdelavo ocene varstva pred sevanji in poročilo o pregledu ocene varstva pred sevanji ter svetovanje glede izvajanje sevalne dejavnosti oz. dajanje strokovnih mnenj </w:t>
      </w:r>
      <w:r w:rsidR="00FC0885" w:rsidRPr="00FD05E0">
        <w:rPr>
          <w:rFonts w:ascii="Arial Narrow" w:hAnsi="Arial Narrow"/>
        </w:rPr>
        <w:t>na področjih diagnostična radiologija, intervencijska radiologija,</w:t>
      </w:r>
      <w:r w:rsidR="00FC0885" w:rsidRPr="00FD05E0">
        <w:rPr>
          <w:rFonts w:ascii="Arial Narrow" w:hAnsi="Arial Narrow"/>
          <w:b/>
          <w:bCs/>
        </w:rPr>
        <w:t xml:space="preserve"> </w:t>
      </w:r>
      <w:r w:rsidR="00FC0885" w:rsidRPr="00FD05E0">
        <w:rPr>
          <w:rFonts w:ascii="Arial Narrow" w:hAnsi="Arial Narrow"/>
        </w:rPr>
        <w:t xml:space="preserve">radioterapija - brahiterapija v zdravstvu in nuklearna medicina v zdravstvu skladno s </w:t>
      </w:r>
      <w:r w:rsidR="00D41E22" w:rsidRPr="00D41E22">
        <w:rPr>
          <w:rFonts w:ascii="Arial Narrow" w:hAnsi="Arial Narrow"/>
        </w:rPr>
        <w:t>Pravilnik</w:t>
      </w:r>
      <w:r w:rsidR="00D41E22">
        <w:rPr>
          <w:rFonts w:ascii="Arial Narrow" w:hAnsi="Arial Narrow"/>
        </w:rPr>
        <w:t>om</w:t>
      </w:r>
      <w:r w:rsidR="00D41E22" w:rsidRPr="00D41E22">
        <w:rPr>
          <w:rFonts w:ascii="Arial Narrow" w:hAnsi="Arial Narrow"/>
        </w:rPr>
        <w:t xml:space="preserve"> o posebnih zahtevah varstva pred sevanji in načinu ocene doz</w:t>
      </w:r>
      <w:r w:rsidR="00FC0885" w:rsidRPr="00FD05E0">
        <w:rPr>
          <w:rFonts w:ascii="Arial Narrow" w:hAnsi="Arial Narrow"/>
        </w:rPr>
        <w:t xml:space="preserve"> (Uradni list RS, št. </w:t>
      </w:r>
      <w:r w:rsidR="00D41E22" w:rsidRPr="00D41E22">
        <w:rPr>
          <w:rFonts w:ascii="Arial Narrow" w:hAnsi="Arial Narrow"/>
        </w:rPr>
        <w:t>47/18 in 30/21</w:t>
      </w:r>
      <w:r w:rsidR="00FC0885" w:rsidRPr="00FD05E0">
        <w:rPr>
          <w:rFonts w:ascii="Arial Narrow" w:hAnsi="Arial Narrow"/>
        </w:rPr>
        <w:t>),</w:t>
      </w:r>
    </w:p>
    <w:p w14:paraId="3D03B585" w14:textId="336B5D6D" w:rsidR="008A29D2" w:rsidRPr="00FD05E0" w:rsidRDefault="00D01C83" w:rsidP="005A6E15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5. SKLOP - </w:t>
      </w:r>
      <w:r w:rsidR="00FC0885" w:rsidRPr="00FD05E0">
        <w:rPr>
          <w:rFonts w:ascii="Arial Narrow" w:hAnsi="Arial Narrow"/>
          <w:b/>
          <w:bCs/>
        </w:rPr>
        <w:t xml:space="preserve">Program radioloških posegov: </w:t>
      </w:r>
      <w:r w:rsidR="00E43B16" w:rsidRPr="004923E8">
        <w:rPr>
          <w:rFonts w:ascii="Arial Narrow" w:hAnsi="Arial Narrow"/>
          <w:b/>
          <w:bCs/>
        </w:rPr>
        <w:t>ponudnik</w:t>
      </w:r>
      <w:r w:rsidR="00E43B16">
        <w:rPr>
          <w:rFonts w:ascii="Arial Narrow" w:hAnsi="Arial Narrow"/>
          <w:b/>
          <w:bCs/>
        </w:rPr>
        <w:t xml:space="preserve"> </w:t>
      </w:r>
      <w:r w:rsidR="009C28B6">
        <w:rPr>
          <w:rFonts w:ascii="Arial Narrow" w:hAnsi="Arial Narrow"/>
          <w:b/>
          <w:bCs/>
        </w:rPr>
        <w:t>je</w:t>
      </w:r>
      <w:r w:rsidR="009C28B6" w:rsidRPr="00FD05E0">
        <w:rPr>
          <w:rFonts w:ascii="Arial Narrow" w:hAnsi="Arial Narrow"/>
        </w:rPr>
        <w:t xml:space="preserve"> </w:t>
      </w:r>
      <w:r w:rsidR="009C28B6" w:rsidRPr="00D01C83">
        <w:rPr>
          <w:rFonts w:ascii="Arial Narrow" w:hAnsi="Arial Narrow"/>
          <w:b/>
          <w:bCs/>
        </w:rPr>
        <w:t>v trenutku poteka roka za oddajo ponudb</w:t>
      </w:r>
      <w:r w:rsidR="009C28B6">
        <w:rPr>
          <w:rFonts w:ascii="Arial Narrow" w:hAnsi="Arial Narrow"/>
          <w:b/>
          <w:bCs/>
        </w:rPr>
        <w:t>e</w:t>
      </w:r>
      <w:r w:rsidR="009C28B6">
        <w:rPr>
          <w:rFonts w:ascii="Arial Narrow" w:hAnsi="Arial Narrow"/>
        </w:rPr>
        <w:t xml:space="preserve"> </w:t>
      </w:r>
      <w:r w:rsidR="00FC0885" w:rsidRPr="00FD05E0">
        <w:rPr>
          <w:rFonts w:ascii="Arial Narrow" w:hAnsi="Arial Narrow"/>
          <w:b/>
          <w:bCs/>
        </w:rPr>
        <w:t xml:space="preserve">pooblaščeni izvedenec medicinske fizike za izdelavo programa radioloških posegov </w:t>
      </w:r>
      <w:r w:rsidR="00FC0885" w:rsidRPr="00FD05E0">
        <w:rPr>
          <w:rFonts w:ascii="Arial Narrow" w:hAnsi="Arial Narrow"/>
        </w:rPr>
        <w:t>skladno s Pravilnikom o pogojih za uporabo virov ionizirajočih sevanj v zdravstvene namene in pri namerni izpostavljenosti ljudi v nemedicinske namene (Uradni list RS, št. 33/18),</w:t>
      </w:r>
    </w:p>
    <w:p w14:paraId="530AFB4C" w14:textId="62AA2379" w:rsidR="00FC0885" w:rsidRDefault="00D01C83" w:rsidP="005A6E15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6. SKLOP - </w:t>
      </w:r>
      <w:r w:rsidR="00824F5E" w:rsidRPr="00FD05E0">
        <w:rPr>
          <w:rFonts w:ascii="Arial Narrow" w:hAnsi="Arial Narrow"/>
          <w:b/>
          <w:bCs/>
        </w:rPr>
        <w:t xml:space="preserve">Zdravstveni pregledi: </w:t>
      </w:r>
      <w:r w:rsidR="00E43B16" w:rsidRPr="004923E8">
        <w:rPr>
          <w:rFonts w:ascii="Arial Narrow" w:hAnsi="Arial Narrow"/>
          <w:b/>
          <w:bCs/>
        </w:rPr>
        <w:t>ponudnik</w:t>
      </w:r>
      <w:r w:rsidR="00E43B16" w:rsidRPr="009C28B6">
        <w:rPr>
          <w:rFonts w:ascii="Arial Narrow" w:hAnsi="Arial Narrow"/>
          <w:b/>
        </w:rPr>
        <w:t xml:space="preserve"> </w:t>
      </w:r>
      <w:r w:rsidR="00E26FFC" w:rsidRPr="009C28B6">
        <w:rPr>
          <w:rFonts w:ascii="Arial Narrow" w:hAnsi="Arial Narrow"/>
          <w:b/>
        </w:rPr>
        <w:t xml:space="preserve">je v trenutku poteka roka za oddajo ponudbe </w:t>
      </w:r>
      <w:r w:rsidR="000743E6" w:rsidRPr="009C28B6">
        <w:rPr>
          <w:rFonts w:ascii="Arial Narrow" w:hAnsi="Arial Narrow"/>
          <w:b/>
        </w:rPr>
        <w:t>pooblaščen</w:t>
      </w:r>
      <w:r w:rsidR="00C52054" w:rsidRPr="009C28B6">
        <w:rPr>
          <w:rFonts w:ascii="Arial Narrow" w:hAnsi="Arial Narrow"/>
          <w:b/>
        </w:rPr>
        <w:t>i</w:t>
      </w:r>
      <w:r w:rsidR="000743E6" w:rsidRPr="009C28B6">
        <w:rPr>
          <w:rFonts w:ascii="Arial Narrow" w:hAnsi="Arial Narrow"/>
          <w:b/>
        </w:rPr>
        <w:t xml:space="preserve"> izvajalec zdravstvenega nadzora izpostavljenih delavcev</w:t>
      </w:r>
      <w:r w:rsidR="00824F5E" w:rsidRPr="00FD05E0">
        <w:rPr>
          <w:rFonts w:ascii="Arial Narrow" w:hAnsi="Arial Narrow"/>
          <w:b/>
          <w:bCs/>
        </w:rPr>
        <w:t xml:space="preserve"> za izvedbo </w:t>
      </w:r>
      <w:r w:rsidR="00091BC5" w:rsidRPr="00FD05E0">
        <w:rPr>
          <w:rFonts w:ascii="Arial Narrow" w:hAnsi="Arial Narrow"/>
          <w:b/>
          <w:bCs/>
        </w:rPr>
        <w:t>predhodnih in obdobnih</w:t>
      </w:r>
      <w:r w:rsidR="00824F5E" w:rsidRPr="00FD05E0">
        <w:rPr>
          <w:rFonts w:ascii="Arial Narrow" w:hAnsi="Arial Narrow"/>
          <w:b/>
          <w:bCs/>
        </w:rPr>
        <w:t xml:space="preserve"> </w:t>
      </w:r>
      <w:r w:rsidR="00091BC5" w:rsidRPr="00FD05E0">
        <w:rPr>
          <w:rFonts w:ascii="Arial Narrow" w:hAnsi="Arial Narrow"/>
          <w:b/>
          <w:bCs/>
        </w:rPr>
        <w:t>zdravstvenih</w:t>
      </w:r>
      <w:r w:rsidR="00824F5E" w:rsidRPr="00FD05E0">
        <w:rPr>
          <w:rFonts w:ascii="Arial Narrow" w:hAnsi="Arial Narrow"/>
          <w:b/>
          <w:bCs/>
        </w:rPr>
        <w:t xml:space="preserve"> pregledov</w:t>
      </w:r>
      <w:r w:rsidR="00091BC5" w:rsidRPr="00FD05E0">
        <w:rPr>
          <w:rFonts w:ascii="Arial Narrow" w:hAnsi="Arial Narrow"/>
          <w:b/>
          <w:bCs/>
        </w:rPr>
        <w:t xml:space="preserve"> za delavce izpostavljene virom ionizirajočega sevanja </w:t>
      </w:r>
      <w:r w:rsidR="000743E6" w:rsidRPr="00FD05E0">
        <w:rPr>
          <w:rFonts w:ascii="Arial Narrow" w:hAnsi="Arial Narrow"/>
          <w:bCs/>
        </w:rPr>
        <w:t xml:space="preserve">v zdravstvu </w:t>
      </w:r>
      <w:r w:rsidR="00980AF8" w:rsidRPr="00FD05E0">
        <w:rPr>
          <w:rFonts w:ascii="Arial Narrow" w:hAnsi="Arial Narrow"/>
          <w:bCs/>
        </w:rPr>
        <w:t>skladno</w:t>
      </w:r>
      <w:r w:rsidR="000743E6" w:rsidRPr="00FD05E0">
        <w:rPr>
          <w:rFonts w:ascii="Arial Narrow" w:hAnsi="Arial Narrow"/>
          <w:bCs/>
        </w:rPr>
        <w:t xml:space="preserve"> s </w:t>
      </w:r>
      <w:r w:rsidR="000743E6" w:rsidRPr="00FD05E0">
        <w:rPr>
          <w:rFonts w:ascii="Arial Narrow" w:hAnsi="Arial Narrow"/>
        </w:rPr>
        <w:t xml:space="preserve">Pravilnikom o izvajanju zdravstvenega nadzora izpostavljenih delavcev </w:t>
      </w:r>
      <w:r w:rsidR="009C28B6">
        <w:rPr>
          <w:rFonts w:ascii="Arial Narrow" w:hAnsi="Arial Narrow"/>
        </w:rPr>
        <w:t>(</w:t>
      </w:r>
      <w:r w:rsidR="000743E6" w:rsidRPr="00FD05E0">
        <w:rPr>
          <w:rFonts w:ascii="Arial Narrow" w:hAnsi="Arial Narrow"/>
          <w:bCs/>
        </w:rPr>
        <w:t>Uradni list RS, št. 2/04</w:t>
      </w:r>
      <w:r w:rsidR="009C28B6" w:rsidRPr="009C28B6">
        <w:t xml:space="preserve"> </w:t>
      </w:r>
      <w:r w:rsidR="009C28B6" w:rsidRPr="009C28B6">
        <w:rPr>
          <w:rFonts w:ascii="Arial Narrow" w:hAnsi="Arial Narrow"/>
          <w:bCs/>
        </w:rPr>
        <w:t>in 76/17 – ZVISJV-1</w:t>
      </w:r>
      <w:r w:rsidR="000743E6" w:rsidRPr="00FD05E0">
        <w:rPr>
          <w:rFonts w:ascii="Arial Narrow" w:hAnsi="Arial Narrow"/>
          <w:bCs/>
        </w:rPr>
        <w:t>)</w:t>
      </w:r>
      <w:r w:rsidR="00091BC5" w:rsidRPr="00FD05E0">
        <w:rPr>
          <w:rFonts w:ascii="Arial Narrow" w:hAnsi="Arial Narrow"/>
          <w:bCs/>
        </w:rPr>
        <w:t>.</w:t>
      </w:r>
    </w:p>
    <w:p w14:paraId="20E01E20" w14:textId="06BCECA9" w:rsidR="00F13E3A" w:rsidRPr="00FD05E0" w:rsidRDefault="00F13E3A" w:rsidP="008B1ED9">
      <w:pPr>
        <w:pStyle w:val="ListParagraph"/>
        <w:ind w:left="426"/>
        <w:jc w:val="both"/>
        <w:rPr>
          <w:rFonts w:ascii="Arial Narrow" w:hAnsi="Arial Narrow"/>
          <w:bCs/>
        </w:rPr>
      </w:pPr>
    </w:p>
    <w:p w14:paraId="3AAE5461" w14:textId="35FE5DFC" w:rsidR="00FC0885" w:rsidRPr="00FD05E0" w:rsidRDefault="00D01C83" w:rsidP="005A6E15">
      <w:pPr>
        <w:pStyle w:val="ListParagraph"/>
        <w:numPr>
          <w:ilvl w:val="0"/>
          <w:numId w:val="24"/>
        </w:numPr>
        <w:ind w:left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7. SKLOP - </w:t>
      </w:r>
      <w:r w:rsidR="008A29D2" w:rsidRPr="00FD05E0">
        <w:rPr>
          <w:rFonts w:ascii="Arial Narrow" w:hAnsi="Arial Narrow"/>
          <w:b/>
          <w:bCs/>
        </w:rPr>
        <w:t xml:space="preserve">Meritve radona: </w:t>
      </w:r>
      <w:r w:rsidR="00E43B16" w:rsidRPr="004923E8">
        <w:rPr>
          <w:rFonts w:ascii="Arial Narrow" w:hAnsi="Arial Narrow"/>
          <w:b/>
          <w:bCs/>
        </w:rPr>
        <w:t>ponudnik</w:t>
      </w:r>
      <w:r w:rsidR="00E43B16" w:rsidRPr="00FD05E0">
        <w:rPr>
          <w:rFonts w:ascii="Arial Narrow" w:hAnsi="Arial Narrow"/>
          <w:b/>
          <w:bCs/>
        </w:rPr>
        <w:t xml:space="preserve"> </w:t>
      </w:r>
      <w:r w:rsidR="00E26FFC" w:rsidRPr="00FD05E0">
        <w:rPr>
          <w:rFonts w:ascii="Arial Narrow" w:hAnsi="Arial Narrow"/>
          <w:b/>
          <w:bCs/>
        </w:rPr>
        <w:t xml:space="preserve">je </w:t>
      </w:r>
      <w:r w:rsidR="00E26FFC" w:rsidRPr="009C28B6">
        <w:rPr>
          <w:rFonts w:ascii="Arial Narrow" w:hAnsi="Arial Narrow"/>
          <w:b/>
          <w:bCs/>
        </w:rPr>
        <w:t>v trenutku poteka roka za oddajo ponudb</w:t>
      </w:r>
      <w:r w:rsidR="00E26FFC">
        <w:rPr>
          <w:rFonts w:ascii="Arial Narrow" w:hAnsi="Arial Narrow"/>
          <w:b/>
          <w:bCs/>
        </w:rPr>
        <w:t>e</w:t>
      </w:r>
      <w:r w:rsidR="00E26FFC" w:rsidRPr="009C28B6">
        <w:rPr>
          <w:rFonts w:ascii="Arial Narrow" w:hAnsi="Arial Narrow"/>
          <w:b/>
          <w:bCs/>
        </w:rPr>
        <w:t xml:space="preserve"> </w:t>
      </w:r>
      <w:r w:rsidR="00FC0885" w:rsidRPr="00FD05E0">
        <w:rPr>
          <w:rFonts w:ascii="Arial Narrow" w:hAnsi="Arial Narrow"/>
          <w:b/>
          <w:bCs/>
        </w:rPr>
        <w:t xml:space="preserve">pooblaščeni izvajalec meritev radona, </w:t>
      </w:r>
      <w:r w:rsidR="00FC0885" w:rsidRPr="00FD05E0">
        <w:rPr>
          <w:rFonts w:ascii="Arial Narrow" w:hAnsi="Arial Narrow"/>
          <w:bCs/>
        </w:rPr>
        <w:t xml:space="preserve">ki izvaja meritve radona na delovnih mestih in kontrolne meritve, s katerimi se preveri učinkovitost izvedenih ukrepov ter po potrebi oceni izpostavljenost posameznikov skladno z Uredbo o nacionalnem radonskem programu (Uradni list RS, št. </w:t>
      </w:r>
      <w:hyperlink r:id="rId11" w:tgtFrame="_blank" w:tooltip="Uredba o nacionalnem radonskem programu" w:history="1">
        <w:r w:rsidR="00FC0885" w:rsidRPr="00FD05E0">
          <w:rPr>
            <w:rFonts w:ascii="Arial Narrow" w:hAnsi="Arial Narrow"/>
            <w:bCs/>
          </w:rPr>
          <w:t>18/18</w:t>
        </w:r>
      </w:hyperlink>
      <w:r w:rsidR="00FC0885" w:rsidRPr="00FD05E0">
        <w:rPr>
          <w:rFonts w:ascii="Arial Narrow" w:hAnsi="Arial Narrow"/>
          <w:bCs/>
        </w:rPr>
        <w:t xml:space="preserve">, </w:t>
      </w:r>
      <w:hyperlink r:id="rId12" w:tgtFrame="_blank" w:tooltip="Uredba o spremembi Uredbe o nacionalnem radonskem programu" w:history="1">
        <w:r w:rsidR="00FC0885" w:rsidRPr="00FD05E0">
          <w:rPr>
            <w:rFonts w:ascii="Arial Narrow" w:hAnsi="Arial Narrow"/>
            <w:bCs/>
          </w:rPr>
          <w:t>86/18</w:t>
        </w:r>
      </w:hyperlink>
      <w:r w:rsidR="00FC0885" w:rsidRPr="00FD05E0">
        <w:rPr>
          <w:rFonts w:ascii="Arial Narrow" w:hAnsi="Arial Narrow"/>
          <w:bCs/>
        </w:rPr>
        <w:t xml:space="preserve"> in </w:t>
      </w:r>
      <w:bookmarkEnd w:id="0"/>
      <w:r w:rsidR="00FC0885">
        <w:fldChar w:fldCharType="begin"/>
      </w:r>
      <w:r w:rsidR="00FC0885">
        <w:instrText>HYPERLINK "https://www.uradni-list.si/glasilo-uradni-list-rs/vsebina/2020-01-2624" \t "_blank" \o "Uredba o spremembi Uredbe o nacionalnem radonskem programu"</w:instrText>
      </w:r>
      <w:r w:rsidR="00FC0885">
        <w:fldChar w:fldCharType="separate"/>
      </w:r>
      <w:r w:rsidR="00FC0885" w:rsidRPr="00FD05E0">
        <w:rPr>
          <w:rFonts w:ascii="Arial Narrow" w:hAnsi="Arial Narrow"/>
          <w:bCs/>
        </w:rPr>
        <w:t>152/20</w:t>
      </w:r>
      <w:r w:rsidR="00FC0885">
        <w:fldChar w:fldCharType="end"/>
      </w:r>
      <w:r w:rsidR="00FC0885" w:rsidRPr="00FD05E0">
        <w:rPr>
          <w:rFonts w:ascii="Arial Narrow" w:hAnsi="Arial Narrow"/>
          <w:bCs/>
        </w:rPr>
        <w:t>).</w:t>
      </w:r>
    </w:p>
    <w:p w14:paraId="60BFAC9E" w14:textId="7FF3F67C" w:rsidR="00D41E22" w:rsidRPr="00E43B16" w:rsidRDefault="00D41E22" w:rsidP="004825DE">
      <w:pPr>
        <w:spacing w:after="0" w:line="240" w:lineRule="auto"/>
        <w:jc w:val="both"/>
        <w:rPr>
          <w:rFonts w:ascii="Arial Narrow" w:hAnsi="Arial Narrow"/>
          <w:b/>
          <w:bCs/>
        </w:rPr>
      </w:pPr>
      <w:r w:rsidRPr="004825DE">
        <w:rPr>
          <w:rFonts w:ascii="Arial Narrow" w:hAnsi="Arial Narrow"/>
          <w:b/>
          <w:bCs/>
        </w:rPr>
        <w:t>VELJA ZA VSE SKLOPE</w:t>
      </w:r>
      <w:r>
        <w:rPr>
          <w:rFonts w:ascii="Arial Narrow" w:hAnsi="Arial Narrow"/>
        </w:rPr>
        <w:t xml:space="preserve">: </w:t>
      </w:r>
      <w:r w:rsidRPr="00E43B16">
        <w:rPr>
          <w:rFonts w:ascii="Arial Narrow" w:hAnsi="Arial Narrow"/>
          <w:b/>
          <w:bCs/>
        </w:rPr>
        <w:t>Ponudnik mora za sklop, za katerega oddaja ponudbo, v ponudbi predložiti zgoraj navedeno pooblastilo oz. ustrezno dokazilo.</w:t>
      </w:r>
    </w:p>
    <w:p w14:paraId="7B62D3AE" w14:textId="77777777" w:rsidR="00FC0885" w:rsidRPr="00FD05E0" w:rsidRDefault="00FC0885" w:rsidP="00FC0885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5F420FC6" w14:textId="3D1A718A" w:rsidR="008A29D2" w:rsidRPr="00FD05E0" w:rsidRDefault="008A29D2" w:rsidP="00B60628">
      <w:pPr>
        <w:spacing w:after="240" w:line="240" w:lineRule="auto"/>
        <w:jc w:val="both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 xml:space="preserve">3. Zahteve za </w:t>
      </w:r>
      <w:r w:rsidR="00D41E22">
        <w:rPr>
          <w:rFonts w:ascii="Arial Narrow" w:hAnsi="Arial Narrow"/>
          <w:b/>
          <w:bCs/>
        </w:rPr>
        <w:t xml:space="preserve">izbranega </w:t>
      </w:r>
      <w:r w:rsidRPr="00FD05E0">
        <w:rPr>
          <w:rFonts w:ascii="Arial Narrow" w:hAnsi="Arial Narrow"/>
          <w:b/>
          <w:bCs/>
        </w:rPr>
        <w:t>ponudnika</w:t>
      </w:r>
      <w:r w:rsidR="00D41E22">
        <w:rPr>
          <w:rFonts w:ascii="Arial Narrow" w:hAnsi="Arial Narrow"/>
          <w:b/>
          <w:bCs/>
        </w:rPr>
        <w:t xml:space="preserve"> (velja za vse sklope, razen če je pri posamezni zahtevi izrecno drugače navedeno)</w:t>
      </w:r>
    </w:p>
    <w:p w14:paraId="0EA9B3F0" w14:textId="4F892D95" w:rsidR="008A29D2" w:rsidRPr="00900F78" w:rsidRDefault="00E26FFC" w:rsidP="000E6E9A">
      <w:pPr>
        <w:numPr>
          <w:ilvl w:val="0"/>
          <w:numId w:val="2"/>
        </w:numPr>
        <w:tabs>
          <w:tab w:val="clear" w:pos="720"/>
          <w:tab w:val="num" w:pos="709"/>
        </w:tabs>
        <w:spacing w:after="0" w:line="240" w:lineRule="auto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Izbrani ponudnik mora z</w:t>
      </w:r>
      <w:r w:rsidR="008A29D2" w:rsidRPr="00FD05E0">
        <w:rPr>
          <w:rFonts w:ascii="Arial Narrow" w:hAnsi="Arial Narrow"/>
        </w:rPr>
        <w:t xml:space="preserve">agotoviti  pooblaščenim </w:t>
      </w:r>
      <w:r w:rsidR="00BD6E69" w:rsidRPr="00FD05E0">
        <w:rPr>
          <w:rFonts w:ascii="Arial Narrow" w:hAnsi="Arial Narrow"/>
        </w:rPr>
        <w:t xml:space="preserve">odgovornim </w:t>
      </w:r>
      <w:r w:rsidR="008A29D2" w:rsidRPr="00FD05E0">
        <w:rPr>
          <w:rFonts w:ascii="Arial Narrow" w:hAnsi="Arial Narrow"/>
        </w:rPr>
        <w:t>osebam UKC Ljubljana spletni dostop do vseh relevantnih podatkov in poročil v zvezi z izvajanjem storitev.</w:t>
      </w:r>
      <w:r w:rsidR="00D41E22">
        <w:rPr>
          <w:rFonts w:ascii="Arial Narrow" w:hAnsi="Arial Narrow"/>
        </w:rPr>
        <w:t xml:space="preserve"> </w:t>
      </w:r>
      <w:r w:rsidR="00D41E22" w:rsidRPr="00900F78">
        <w:rPr>
          <w:rFonts w:ascii="Arial Narrow" w:hAnsi="Arial Narrow"/>
          <w:b/>
          <w:bCs/>
        </w:rPr>
        <w:t>– VELJA ZA 1., 2. IN 3. SKLOP, KOT RAZVIDNO IZ NASLEDNJE (4.) TOČKE</w:t>
      </w:r>
    </w:p>
    <w:p w14:paraId="1F68B051" w14:textId="627AC42C" w:rsidR="008A29D2" w:rsidRPr="00FD05E0" w:rsidRDefault="008A29D2" w:rsidP="000E6E9A">
      <w:pPr>
        <w:numPr>
          <w:ilvl w:val="0"/>
          <w:numId w:val="2"/>
        </w:numPr>
        <w:tabs>
          <w:tab w:val="clear" w:pos="720"/>
          <w:tab w:val="num" w:pos="709"/>
        </w:tabs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Pooblaščene osebe naročnika bodo imenovane za organizacijske enote UKC Ljubljana.</w:t>
      </w:r>
    </w:p>
    <w:p w14:paraId="0DEC55DC" w14:textId="44DC7A2B" w:rsidR="001C21E5" w:rsidRPr="00FD05E0" w:rsidRDefault="00E26FFC" w:rsidP="000E6E9A">
      <w:pPr>
        <w:numPr>
          <w:ilvl w:val="0"/>
          <w:numId w:val="2"/>
        </w:numPr>
        <w:tabs>
          <w:tab w:val="clear" w:pos="720"/>
          <w:tab w:val="num" w:pos="709"/>
        </w:tabs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Izbrani p</w:t>
      </w:r>
      <w:r w:rsidR="001C21E5" w:rsidRPr="00FD05E0">
        <w:rPr>
          <w:rFonts w:ascii="Arial Narrow" w:hAnsi="Arial Narrow"/>
        </w:rPr>
        <w:t>onudnik mora zagotoviti stalno dostopnost strokovne osebe (pooblaščen</w:t>
      </w:r>
      <w:r w:rsidR="00E12081">
        <w:rPr>
          <w:rFonts w:ascii="Arial Narrow" w:hAnsi="Arial Narrow"/>
        </w:rPr>
        <w:t>ega izvedenca</w:t>
      </w:r>
      <w:r w:rsidR="001C21E5" w:rsidRPr="00FD05E0">
        <w:rPr>
          <w:rFonts w:ascii="Arial Narrow" w:hAnsi="Arial Narrow"/>
        </w:rPr>
        <w:t xml:space="preserve"> za varstvo pred sevanji oz. medicinskega fizika) za nujna svetovanja</w:t>
      </w:r>
      <w:r w:rsidR="009C78B6" w:rsidRPr="00FD05E0">
        <w:rPr>
          <w:rFonts w:ascii="Arial Narrow" w:hAnsi="Arial Narrow"/>
        </w:rPr>
        <w:t>.</w:t>
      </w:r>
    </w:p>
    <w:p w14:paraId="79AC50C4" w14:textId="77777777" w:rsidR="00C714DF" w:rsidRDefault="001C21E5" w:rsidP="000E6E9A">
      <w:pPr>
        <w:numPr>
          <w:ilvl w:val="0"/>
          <w:numId w:val="2"/>
        </w:numPr>
        <w:tabs>
          <w:tab w:val="clear" w:pos="720"/>
          <w:tab w:val="num" w:pos="709"/>
        </w:tabs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V primeru sprememb zakonodaje mora </w:t>
      </w:r>
      <w:r w:rsidR="00E26FFC">
        <w:rPr>
          <w:rFonts w:ascii="Arial Narrow" w:hAnsi="Arial Narrow"/>
        </w:rPr>
        <w:t>izbrani</w:t>
      </w:r>
      <w:r w:rsidR="00E53DBE">
        <w:rPr>
          <w:rFonts w:ascii="Arial Narrow" w:hAnsi="Arial Narrow"/>
        </w:rPr>
        <w:t xml:space="preserve"> </w:t>
      </w:r>
      <w:r w:rsidRPr="00FD05E0">
        <w:rPr>
          <w:rFonts w:ascii="Arial Narrow" w:hAnsi="Arial Narrow"/>
        </w:rPr>
        <w:t>ponudnik proaktivno obvestiti naročnika o morebitnih posledicah za izvajanje storitev</w:t>
      </w:r>
    </w:p>
    <w:p w14:paraId="6E583D9E" w14:textId="0BFA4A00" w:rsidR="00C714DF" w:rsidRDefault="00C714DF" w:rsidP="00DC0F07">
      <w:pPr>
        <w:pStyle w:val="ListParagraph"/>
        <w:numPr>
          <w:ilvl w:val="0"/>
          <w:numId w:val="2"/>
        </w:numPr>
        <w:ind w:left="426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</w:t>
      </w:r>
      <w:r w:rsidRPr="00C714DF">
        <w:rPr>
          <w:rFonts w:ascii="Arial Narrow" w:hAnsi="Arial Narrow"/>
          <w:b/>
          <w:bCs/>
        </w:rPr>
        <w:t>1. SKLOP - Osebna dozimetrija:</w:t>
      </w:r>
      <w:r w:rsidRPr="00C714DF">
        <w:rPr>
          <w:rFonts w:ascii="Arial Narrow" w:hAnsi="Arial Narrow"/>
        </w:rPr>
        <w:t xml:space="preserve"> </w:t>
      </w:r>
    </w:p>
    <w:p w14:paraId="0ACF4886" w14:textId="4274886B" w:rsidR="00C714DF" w:rsidRPr="00C714DF" w:rsidRDefault="00C714DF" w:rsidP="0086036A">
      <w:pPr>
        <w:pStyle w:val="ListParagraph"/>
        <w:numPr>
          <w:ilvl w:val="1"/>
          <w:numId w:val="2"/>
        </w:numPr>
        <w:jc w:val="both"/>
        <w:rPr>
          <w:rFonts w:ascii="Arial Narrow" w:hAnsi="Arial Narrow"/>
          <w:b/>
          <w:bCs/>
        </w:rPr>
      </w:pPr>
      <w:r w:rsidRPr="00C714DF">
        <w:rPr>
          <w:rFonts w:ascii="Arial Narrow" w:hAnsi="Arial Narrow"/>
          <w:b/>
          <w:bCs/>
        </w:rPr>
        <w:t>izvajalec dozimetrije mora imeti redno zaposlenega oz. mora razpolagati s kadrom, ki je pooblaščeni izvedenec varstva pred sevanji za področje diagnostične in intervencijske radiologije v zdravstvu</w:t>
      </w:r>
    </w:p>
    <w:p w14:paraId="4D1E0356" w14:textId="567D5FE7" w:rsidR="00C714DF" w:rsidRDefault="00C714DF" w:rsidP="0086036A">
      <w:pPr>
        <w:pStyle w:val="ListParagraph"/>
        <w:numPr>
          <w:ilvl w:val="1"/>
          <w:numId w:val="2"/>
        </w:num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izvajalec mora imeti zaposlenega oz. mora razpolagati s kadrom za področje radioterapije </w:t>
      </w:r>
      <w:proofErr w:type="spellStart"/>
      <w:r>
        <w:rPr>
          <w:rFonts w:ascii="Arial Narrow" w:hAnsi="Arial Narrow"/>
          <w:b/>
          <w:bCs/>
        </w:rPr>
        <w:t>brahiterapie</w:t>
      </w:r>
      <w:proofErr w:type="spellEnd"/>
      <w:r>
        <w:rPr>
          <w:rFonts w:ascii="Arial Narrow" w:hAnsi="Arial Narrow"/>
          <w:b/>
          <w:bCs/>
        </w:rPr>
        <w:t xml:space="preserve"> v zdravstvu</w:t>
      </w:r>
    </w:p>
    <w:p w14:paraId="1372DF19" w14:textId="48522F8E" w:rsidR="00C714DF" w:rsidRPr="0086036A" w:rsidRDefault="00C714DF" w:rsidP="0086036A">
      <w:pPr>
        <w:pStyle w:val="ListParagraph"/>
        <w:numPr>
          <w:ilvl w:val="1"/>
          <w:numId w:val="2"/>
        </w:num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pooblaščeni izvedenec medicinske fizike izvajalca mora imeti neposreden vpogled v podatke o osebni dozimetriji</w:t>
      </w:r>
    </w:p>
    <w:p w14:paraId="0BDA5765" w14:textId="1B924DBA" w:rsidR="00C714DF" w:rsidRPr="00FD05E0" w:rsidRDefault="00C714DF" w:rsidP="0086036A">
      <w:pPr>
        <w:pStyle w:val="ListParagraph"/>
        <w:numPr>
          <w:ilvl w:val="0"/>
          <w:numId w:val="2"/>
        </w:num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   6. SKLOP - </w:t>
      </w:r>
      <w:r w:rsidRPr="00FD05E0">
        <w:rPr>
          <w:rFonts w:ascii="Arial Narrow" w:hAnsi="Arial Narrow"/>
          <w:b/>
          <w:bCs/>
        </w:rPr>
        <w:t xml:space="preserve">Zdravstveni pregledi: </w:t>
      </w:r>
      <w:r>
        <w:rPr>
          <w:rFonts w:ascii="Arial Narrow" w:hAnsi="Arial Narrow"/>
          <w:b/>
          <w:bCs/>
        </w:rPr>
        <w:t xml:space="preserve">izbrani izvajalec ima </w:t>
      </w:r>
      <w:r w:rsidR="00900F78">
        <w:rPr>
          <w:rFonts w:ascii="Arial Narrow" w:hAnsi="Arial Narrow"/>
          <w:b/>
          <w:bCs/>
        </w:rPr>
        <w:t xml:space="preserve">sedež, </w:t>
      </w:r>
      <w:r>
        <w:rPr>
          <w:rFonts w:ascii="Arial Narrow" w:hAnsi="Arial Narrow"/>
          <w:b/>
          <w:bCs/>
        </w:rPr>
        <w:t xml:space="preserve">izpostavo </w:t>
      </w:r>
      <w:r w:rsidR="00900F78">
        <w:rPr>
          <w:rFonts w:ascii="Arial Narrow" w:hAnsi="Arial Narrow"/>
          <w:b/>
          <w:bCs/>
        </w:rPr>
        <w:t>ali</w:t>
      </w:r>
      <w:r>
        <w:rPr>
          <w:rFonts w:ascii="Arial Narrow" w:hAnsi="Arial Narrow"/>
          <w:b/>
          <w:bCs/>
        </w:rPr>
        <w:t xml:space="preserve"> poslovn</w:t>
      </w:r>
      <w:r w:rsidR="008B1ED9">
        <w:rPr>
          <w:rFonts w:ascii="Arial Narrow" w:hAnsi="Arial Narrow"/>
          <w:b/>
          <w:bCs/>
        </w:rPr>
        <w:t>o</w:t>
      </w:r>
      <w:r>
        <w:rPr>
          <w:rFonts w:ascii="Arial Narrow" w:hAnsi="Arial Narrow"/>
          <w:b/>
          <w:bCs/>
        </w:rPr>
        <w:t xml:space="preserve"> enoto v občini Ljubljana </w:t>
      </w:r>
    </w:p>
    <w:p w14:paraId="0E40DAC3" w14:textId="1949B042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69151B51" w14:textId="5477B408" w:rsidR="008A29D2" w:rsidRPr="00FD05E0" w:rsidRDefault="008A29D2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4. Zahteve glede dostopa do informacij (spletni portal)</w:t>
      </w:r>
      <w:r w:rsidR="00E26FFC">
        <w:rPr>
          <w:rFonts w:ascii="Arial Narrow" w:hAnsi="Arial Narrow"/>
          <w:b/>
          <w:bCs/>
        </w:rPr>
        <w:t xml:space="preserve"> – VELJA ZA </w:t>
      </w:r>
      <w:r w:rsidR="00D41E22">
        <w:rPr>
          <w:rFonts w:ascii="Arial Narrow" w:hAnsi="Arial Narrow"/>
          <w:b/>
          <w:bCs/>
        </w:rPr>
        <w:t>1., 2. IN 3. SKLOP</w:t>
      </w:r>
    </w:p>
    <w:p w14:paraId="665D3434" w14:textId="3715F0C7" w:rsidR="009A63BF" w:rsidRPr="00FD05E0" w:rsidRDefault="00E26FFC" w:rsidP="00D41E22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Izbrani ponudnik mora nuditi uporabo s</w:t>
      </w:r>
      <w:r w:rsidR="001C21E5" w:rsidRPr="00FD05E0">
        <w:rPr>
          <w:rFonts w:ascii="Arial Narrow" w:hAnsi="Arial Narrow"/>
        </w:rPr>
        <w:t>pletn</w:t>
      </w:r>
      <w:r>
        <w:rPr>
          <w:rFonts w:ascii="Arial Narrow" w:hAnsi="Arial Narrow"/>
        </w:rPr>
        <w:t xml:space="preserve">ega </w:t>
      </w:r>
      <w:r w:rsidR="001C21E5" w:rsidRPr="00FD05E0">
        <w:rPr>
          <w:rFonts w:ascii="Arial Narrow" w:hAnsi="Arial Narrow"/>
        </w:rPr>
        <w:t>portal</w:t>
      </w:r>
      <w:r>
        <w:rPr>
          <w:rFonts w:ascii="Arial Narrow" w:hAnsi="Arial Narrow"/>
        </w:rPr>
        <w:t>a, ta pa</w:t>
      </w:r>
      <w:r w:rsidR="001C21E5" w:rsidRPr="00FD05E0">
        <w:rPr>
          <w:rFonts w:ascii="Arial Narrow" w:hAnsi="Arial Narrow"/>
        </w:rPr>
        <w:t xml:space="preserve"> mora omogočati sledljivost zgodovine sprememb in vnos komentarjev naročnika</w:t>
      </w:r>
      <w:r w:rsidR="009A63BF" w:rsidRPr="00FD05E0">
        <w:rPr>
          <w:rFonts w:ascii="Arial Narrow" w:hAnsi="Arial Narrow"/>
        </w:rPr>
        <w:t>.</w:t>
      </w:r>
      <w:r w:rsidR="001C21E5" w:rsidRPr="00FD05E0">
        <w:rPr>
          <w:rFonts w:ascii="Arial Narrow" w:hAnsi="Arial Narrow"/>
        </w:rPr>
        <w:t xml:space="preserve"> </w:t>
      </w:r>
      <w:r w:rsidR="00D41E22">
        <w:rPr>
          <w:rFonts w:ascii="Arial Narrow" w:hAnsi="Arial Narrow"/>
        </w:rPr>
        <w:t>Izbrani</w:t>
      </w:r>
      <w:r>
        <w:rPr>
          <w:rFonts w:ascii="Arial Narrow" w:hAnsi="Arial Narrow"/>
        </w:rPr>
        <w:t xml:space="preserve"> p</w:t>
      </w:r>
      <w:r w:rsidR="004632FC" w:rsidRPr="00FD05E0">
        <w:rPr>
          <w:rFonts w:ascii="Arial Narrow" w:hAnsi="Arial Narrow"/>
        </w:rPr>
        <w:t xml:space="preserve">onudnik mora zagotoviti, da spletni portal ustreza zahtevam </w:t>
      </w:r>
      <w:r w:rsidR="00D41E22" w:rsidRPr="00D41E22">
        <w:rPr>
          <w:rFonts w:ascii="Arial Narrow" w:hAnsi="Arial Narrow"/>
        </w:rPr>
        <w:t>UREDB</w:t>
      </w:r>
      <w:r w:rsidR="006679AC">
        <w:rPr>
          <w:rFonts w:ascii="Arial Narrow" w:hAnsi="Arial Narrow"/>
        </w:rPr>
        <w:t>E</w:t>
      </w:r>
      <w:r w:rsidR="00D41E22" w:rsidRPr="00D41E22">
        <w:rPr>
          <w:rFonts w:ascii="Arial Narrow" w:hAnsi="Arial Narrow"/>
        </w:rPr>
        <w:t xml:space="preserve"> (EU) 2016/679 EVROPSKEGA PARLAMENTA IN SVETA</w:t>
      </w:r>
      <w:r w:rsidR="00D41E22">
        <w:rPr>
          <w:rFonts w:ascii="Arial Narrow" w:hAnsi="Arial Narrow"/>
        </w:rPr>
        <w:t xml:space="preserve"> </w:t>
      </w:r>
      <w:r w:rsidR="00D41E22" w:rsidRPr="00D41E22">
        <w:rPr>
          <w:rFonts w:ascii="Arial Narrow" w:hAnsi="Arial Narrow"/>
        </w:rPr>
        <w:t>z dne 27. aprila 2016</w:t>
      </w:r>
      <w:r w:rsidR="00D41E22">
        <w:rPr>
          <w:rFonts w:ascii="Arial Narrow" w:hAnsi="Arial Narrow"/>
        </w:rPr>
        <w:t xml:space="preserve"> </w:t>
      </w:r>
      <w:r w:rsidR="00D41E22" w:rsidRPr="00D41E22">
        <w:rPr>
          <w:rFonts w:ascii="Arial Narrow" w:hAnsi="Arial Narrow"/>
        </w:rPr>
        <w:t xml:space="preserve">o varstvu posameznikov pri obdelavi osebnih podatkov in o prostem pretoku takih podatkov ter o razveljavitvi Direktive 95/46/ES </w:t>
      </w:r>
      <w:r w:rsidR="00D41E22">
        <w:rPr>
          <w:rFonts w:ascii="Arial Narrow" w:hAnsi="Arial Narrow"/>
        </w:rPr>
        <w:t xml:space="preserve"> - </w:t>
      </w:r>
      <w:r w:rsidR="004632FC" w:rsidRPr="00FD05E0">
        <w:rPr>
          <w:rFonts w:ascii="Arial Narrow" w:hAnsi="Arial Narrow"/>
        </w:rPr>
        <w:t>GDPR (Uredba EU 2016/679)</w:t>
      </w:r>
      <w:r>
        <w:rPr>
          <w:rFonts w:ascii="Arial Narrow" w:hAnsi="Arial Narrow"/>
        </w:rPr>
        <w:t xml:space="preserve"> in drugi zakonodaji s področja varstva osebnih podatkov</w:t>
      </w:r>
      <w:r w:rsidR="004632FC" w:rsidRPr="00FD05E0">
        <w:rPr>
          <w:rFonts w:ascii="Arial Narrow" w:hAnsi="Arial Narrow"/>
        </w:rPr>
        <w:t xml:space="preserve"> in ima vsaj 2-faktorsko avtentikacijo za dostop do občutljivih podatkov. </w:t>
      </w:r>
    </w:p>
    <w:p w14:paraId="725A10B5" w14:textId="77777777" w:rsidR="00E26FFC" w:rsidRDefault="00E26FFC" w:rsidP="005E16C5">
      <w:pPr>
        <w:spacing w:after="0" w:line="240" w:lineRule="auto"/>
        <w:jc w:val="both"/>
        <w:rPr>
          <w:rFonts w:ascii="Arial Narrow" w:hAnsi="Arial Narrow"/>
        </w:rPr>
      </w:pPr>
    </w:p>
    <w:p w14:paraId="69C5E045" w14:textId="76B8658C" w:rsidR="008A29D2" w:rsidRPr="00FD05E0" w:rsidRDefault="00E26FFC" w:rsidP="005E16C5">
      <w:p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Izbrani p</w:t>
      </w:r>
      <w:r w:rsidR="008A29D2" w:rsidRPr="00FD05E0">
        <w:rPr>
          <w:rFonts w:ascii="Arial Narrow" w:hAnsi="Arial Narrow"/>
        </w:rPr>
        <w:t xml:space="preserve">onudnik mora zagotoviti spletni dostop </w:t>
      </w:r>
      <w:r>
        <w:rPr>
          <w:rFonts w:ascii="Arial Narrow" w:hAnsi="Arial Narrow"/>
        </w:rPr>
        <w:t xml:space="preserve">vsaj </w:t>
      </w:r>
      <w:r w:rsidR="008A29D2" w:rsidRPr="00FD05E0">
        <w:rPr>
          <w:rFonts w:ascii="Arial Narrow" w:hAnsi="Arial Narrow"/>
        </w:rPr>
        <w:t>do naslednjih podatkov:</w:t>
      </w:r>
    </w:p>
    <w:p w14:paraId="4596FC80" w14:textId="77777777" w:rsidR="00F114DC" w:rsidRPr="00FD05E0" w:rsidRDefault="00F114DC" w:rsidP="005E16C5">
      <w:pPr>
        <w:spacing w:after="0" w:line="240" w:lineRule="auto"/>
        <w:jc w:val="both"/>
        <w:rPr>
          <w:rFonts w:ascii="Arial Narrow" w:hAnsi="Arial Narrow"/>
        </w:rPr>
      </w:pPr>
    </w:p>
    <w:p w14:paraId="67399BD8" w14:textId="493DCDBE" w:rsidR="008A29D2" w:rsidRPr="004825DE" w:rsidRDefault="00D41E22" w:rsidP="004825DE">
      <w:pPr>
        <w:pStyle w:val="ListParagraph"/>
        <w:numPr>
          <w:ilvl w:val="0"/>
          <w:numId w:val="29"/>
        </w:num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SKLOP</w:t>
      </w:r>
      <w:r w:rsidR="00117AC6">
        <w:rPr>
          <w:rFonts w:ascii="Arial Narrow" w:hAnsi="Arial Narrow"/>
          <w:b/>
          <w:bCs/>
        </w:rPr>
        <w:t xml:space="preserve"> -</w:t>
      </w:r>
      <w:r>
        <w:rPr>
          <w:rFonts w:ascii="Arial Narrow" w:hAnsi="Arial Narrow"/>
          <w:b/>
          <w:bCs/>
        </w:rPr>
        <w:t xml:space="preserve"> </w:t>
      </w:r>
      <w:r w:rsidR="008A29D2" w:rsidRPr="004825DE">
        <w:rPr>
          <w:rFonts w:ascii="Arial Narrow" w:hAnsi="Arial Narrow"/>
          <w:b/>
          <w:bCs/>
        </w:rPr>
        <w:t>Podatki o osebni dozimetriji</w:t>
      </w:r>
      <w:r w:rsidR="00B16272">
        <w:rPr>
          <w:rFonts w:ascii="Arial Narrow" w:hAnsi="Arial Narrow"/>
          <w:b/>
          <w:bCs/>
        </w:rPr>
        <w:t>:</w:t>
      </w:r>
    </w:p>
    <w:p w14:paraId="281C9313" w14:textId="77777777" w:rsidR="008A29D2" w:rsidRPr="00FD05E0" w:rsidRDefault="008A29D2" w:rsidP="000E6E9A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Pregled podatkov o prejetih dozah v tabelarični obliki za vse zaposlene, za katere izvajajo osebno dozimetrijo.</w:t>
      </w:r>
    </w:p>
    <w:p w14:paraId="6B42FF11" w14:textId="77777777" w:rsidR="008A29D2" w:rsidRPr="00FD05E0" w:rsidRDefault="008A29D2" w:rsidP="000E6E9A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Dostop do poročil osebne dozimetrije v elektronski obliki, po posameznih oddelkih.</w:t>
      </w:r>
    </w:p>
    <w:p w14:paraId="3D19193C" w14:textId="7B854C4A" w:rsidR="008A29D2" w:rsidRDefault="008A29D2" w:rsidP="000E6E9A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Podatki o dovoljenjih za izvajanje sevalne dejavnosti in uporabo virov sevanja.</w:t>
      </w:r>
    </w:p>
    <w:p w14:paraId="06E9E79F" w14:textId="7FBB8256" w:rsidR="008A29D2" w:rsidRPr="004825DE" w:rsidRDefault="00D41E22" w:rsidP="004825D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lastRenderedPageBreak/>
        <w:t>SKLOP</w:t>
      </w:r>
      <w:r w:rsidR="00117AC6">
        <w:rPr>
          <w:rFonts w:ascii="Arial Narrow" w:hAnsi="Arial Narrow"/>
          <w:b/>
          <w:bCs/>
        </w:rPr>
        <w:t xml:space="preserve"> -</w:t>
      </w:r>
      <w:r>
        <w:rPr>
          <w:rFonts w:ascii="Arial Narrow" w:hAnsi="Arial Narrow"/>
          <w:b/>
          <w:bCs/>
        </w:rPr>
        <w:t xml:space="preserve"> </w:t>
      </w:r>
      <w:r w:rsidR="008A29D2" w:rsidRPr="004825DE">
        <w:rPr>
          <w:rFonts w:ascii="Arial Narrow" w:hAnsi="Arial Narrow"/>
          <w:b/>
          <w:bCs/>
        </w:rPr>
        <w:t>Podatki o izvedenih usposabljanjih:</w:t>
      </w:r>
    </w:p>
    <w:p w14:paraId="5667638D" w14:textId="77777777" w:rsidR="008A29D2" w:rsidRDefault="008A29D2" w:rsidP="000E6E9A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Podatki o izvedenih usposabljanjih in opravljenih izpitih s področja varstva pred sevanji (datumi, veljavnost potrdil, elektronske kopije potrdil).</w:t>
      </w:r>
    </w:p>
    <w:p w14:paraId="2DD07A9D" w14:textId="1C9F5E04" w:rsidR="00D41E22" w:rsidRPr="004825DE" w:rsidRDefault="00117AC6" w:rsidP="004825DE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SKLOP - </w:t>
      </w:r>
      <w:r w:rsidR="00D41E22" w:rsidRPr="004825DE">
        <w:rPr>
          <w:rFonts w:ascii="Arial Narrow" w:hAnsi="Arial Narrow"/>
          <w:b/>
          <w:bCs/>
        </w:rPr>
        <w:t>Podatki o virih sevanja:</w:t>
      </w:r>
    </w:p>
    <w:p w14:paraId="31FCB2CD" w14:textId="77777777" w:rsidR="00D41E22" w:rsidRPr="00FD05E0" w:rsidRDefault="00D41E22" w:rsidP="00D41E22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Pregled podatkov o opravljenih pregledih virov sevanja, vključno z datumi, veljavnostjo in predvidenim naslednjim pregledom.</w:t>
      </w:r>
    </w:p>
    <w:p w14:paraId="46642D2D" w14:textId="77777777" w:rsidR="00D41E22" w:rsidRPr="00FD05E0" w:rsidRDefault="00D41E22" w:rsidP="00D41E22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Elektronski dostop do poročil o pregledih in drugi dokumentaciji (ocene varstva, ocene obsevanosti pacientov, programi radioloških posegov).</w:t>
      </w:r>
    </w:p>
    <w:p w14:paraId="73B5BEB0" w14:textId="77777777" w:rsidR="00D41E22" w:rsidRPr="00FD05E0" w:rsidRDefault="00D41E22" w:rsidP="00D41E22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08D79E32" w14:textId="77777777" w:rsidR="00BD6E69" w:rsidRPr="00FD05E0" w:rsidRDefault="00BD6E69" w:rsidP="00BD6E69">
      <w:pPr>
        <w:spacing w:after="0" w:line="240" w:lineRule="auto"/>
        <w:rPr>
          <w:rFonts w:ascii="Arial Narrow" w:hAnsi="Arial Narrow"/>
        </w:rPr>
      </w:pPr>
    </w:p>
    <w:p w14:paraId="412465A0" w14:textId="601F5EC8" w:rsidR="00F837D1" w:rsidRPr="00D13A94" w:rsidRDefault="00BD6E69" w:rsidP="00D13A94">
      <w:p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Tabelarične podatke je mogoče izvoziti v </w:t>
      </w:r>
      <w:r w:rsidR="00E53DBE">
        <w:rPr>
          <w:rFonts w:ascii="Arial Narrow" w:hAnsi="Arial Narrow"/>
        </w:rPr>
        <w:t>E</w:t>
      </w:r>
      <w:r w:rsidRPr="00FD05E0">
        <w:rPr>
          <w:rFonts w:ascii="Arial Narrow" w:hAnsi="Arial Narrow"/>
        </w:rPr>
        <w:t>xcel obliki za nadaljnjo obdelavo.</w:t>
      </w:r>
    </w:p>
    <w:p w14:paraId="4E08C967" w14:textId="77777777" w:rsidR="00F837D1" w:rsidRDefault="00F837D1" w:rsidP="00B60628">
      <w:pPr>
        <w:spacing w:after="240" w:line="240" w:lineRule="auto"/>
        <w:rPr>
          <w:rFonts w:ascii="Arial Narrow" w:hAnsi="Arial Narrow"/>
          <w:b/>
          <w:bCs/>
        </w:rPr>
      </w:pPr>
    </w:p>
    <w:p w14:paraId="0AFE3534" w14:textId="5F6CCC6C" w:rsidR="008A29D2" w:rsidRPr="00FD05E0" w:rsidRDefault="008A29D2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5. Obseg storitev</w:t>
      </w:r>
      <w:r w:rsidR="00E26FFC">
        <w:rPr>
          <w:rFonts w:ascii="Arial Narrow" w:hAnsi="Arial Narrow"/>
          <w:b/>
          <w:bCs/>
        </w:rPr>
        <w:t xml:space="preserve"> po sklopih:</w:t>
      </w:r>
    </w:p>
    <w:p w14:paraId="3491FE4E" w14:textId="6564A133" w:rsidR="00B60628" w:rsidRPr="003455EF" w:rsidRDefault="00E26FFC" w:rsidP="000E6E9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1. </w:t>
      </w:r>
      <w:r w:rsidRPr="003455EF">
        <w:rPr>
          <w:rFonts w:ascii="Arial Narrow" w:hAnsi="Arial Narrow"/>
          <w:b/>
          <w:bCs/>
        </w:rPr>
        <w:t xml:space="preserve">SKLOP - </w:t>
      </w:r>
      <w:r w:rsidR="00B60628" w:rsidRPr="003455EF">
        <w:rPr>
          <w:rFonts w:ascii="Arial Narrow" w:hAnsi="Arial Narrow"/>
          <w:b/>
          <w:bCs/>
        </w:rPr>
        <w:t>Osebna dozimetrija</w:t>
      </w:r>
      <w:r w:rsidR="00B16272" w:rsidRPr="003455EF">
        <w:rPr>
          <w:rFonts w:ascii="Arial Narrow" w:hAnsi="Arial Narrow"/>
          <w:b/>
          <w:bCs/>
        </w:rPr>
        <w:t xml:space="preserve"> (osebni dozimetri in prstan dozimetri):</w:t>
      </w:r>
    </w:p>
    <w:p w14:paraId="7708333B" w14:textId="1D5730EC" w:rsidR="001C21E5" w:rsidRPr="003455EF" w:rsidRDefault="00B60628" w:rsidP="00B60628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3455EF">
        <w:rPr>
          <w:rFonts w:ascii="Arial Narrow" w:hAnsi="Arial Narrow"/>
        </w:rPr>
        <w:t>Redna mesečna dozimetrija za približno 1300 zaposlenih.</w:t>
      </w:r>
    </w:p>
    <w:p w14:paraId="26DCD453" w14:textId="77777777" w:rsidR="00B60628" w:rsidRPr="003455EF" w:rsidRDefault="00B60628" w:rsidP="00B60628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3455EF">
        <w:rPr>
          <w:rFonts w:ascii="Arial Narrow" w:hAnsi="Arial Narrow"/>
        </w:rPr>
        <w:t>Ažurno nadomeščanje izgubljenih dozimetrov.</w:t>
      </w:r>
    </w:p>
    <w:p w14:paraId="00CA4860" w14:textId="52F19E55" w:rsidR="00B60628" w:rsidRPr="003455EF" w:rsidRDefault="00B60628" w:rsidP="00B60628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3455EF">
        <w:rPr>
          <w:rFonts w:ascii="Arial Narrow" w:hAnsi="Arial Narrow"/>
        </w:rPr>
        <w:t>Zagotovitev brezplačnih testnih dozimetrov za telo in prstnike</w:t>
      </w:r>
      <w:r w:rsidR="00BD6E69" w:rsidRPr="003455EF">
        <w:rPr>
          <w:rFonts w:ascii="Arial Narrow" w:hAnsi="Arial Narrow"/>
        </w:rPr>
        <w:t xml:space="preserve"> skladno z dogovorom z naročnikom.</w:t>
      </w:r>
    </w:p>
    <w:p w14:paraId="6B4744A4" w14:textId="2D6EB657" w:rsidR="00B60628" w:rsidRPr="003455EF" w:rsidRDefault="00B60628" w:rsidP="00B60628">
      <w:pPr>
        <w:numPr>
          <w:ilvl w:val="0"/>
          <w:numId w:val="7"/>
        </w:numPr>
        <w:spacing w:after="0" w:line="240" w:lineRule="auto"/>
        <w:rPr>
          <w:rFonts w:ascii="Arial Narrow" w:hAnsi="Arial Narrow"/>
        </w:rPr>
      </w:pPr>
      <w:r w:rsidRPr="003455EF">
        <w:rPr>
          <w:rFonts w:ascii="Arial Narrow" w:hAnsi="Arial Narrow"/>
        </w:rPr>
        <w:t xml:space="preserve">Ocenjeno je </w:t>
      </w:r>
      <w:r w:rsidR="00BD6E69" w:rsidRPr="003455EF">
        <w:rPr>
          <w:rFonts w:ascii="Arial Narrow" w:hAnsi="Arial Narrow"/>
        </w:rPr>
        <w:t xml:space="preserve">da je potrebnih </w:t>
      </w:r>
      <w:r w:rsidRPr="003455EF">
        <w:rPr>
          <w:rFonts w:ascii="Arial Narrow" w:hAnsi="Arial Narrow"/>
        </w:rPr>
        <w:t xml:space="preserve">1300 </w:t>
      </w:r>
      <w:r w:rsidR="00980AF8" w:rsidRPr="003455EF">
        <w:rPr>
          <w:rFonts w:ascii="Arial Narrow" w:hAnsi="Arial Narrow"/>
        </w:rPr>
        <w:t>dozimetrov</w:t>
      </w:r>
      <w:r w:rsidR="00BD6E69" w:rsidRPr="003455EF">
        <w:rPr>
          <w:rFonts w:ascii="Arial Narrow" w:hAnsi="Arial Narrow"/>
        </w:rPr>
        <w:t xml:space="preserve"> za </w:t>
      </w:r>
      <w:r w:rsidRPr="003455EF">
        <w:rPr>
          <w:rFonts w:ascii="Arial Narrow" w:hAnsi="Arial Narrow"/>
        </w:rPr>
        <w:t>zaposlen</w:t>
      </w:r>
      <w:r w:rsidR="00BD6E69" w:rsidRPr="003455EF">
        <w:rPr>
          <w:rFonts w:ascii="Arial Narrow" w:hAnsi="Arial Narrow"/>
        </w:rPr>
        <w:t>e</w:t>
      </w:r>
      <w:r w:rsidRPr="003455EF">
        <w:rPr>
          <w:rFonts w:ascii="Arial Narrow" w:hAnsi="Arial Narrow"/>
        </w:rPr>
        <w:t xml:space="preserve"> na mesec.</w:t>
      </w:r>
    </w:p>
    <w:p w14:paraId="200DBDE5" w14:textId="56BE52F9" w:rsidR="00B60628" w:rsidRPr="003455EF" w:rsidRDefault="00B60628" w:rsidP="006777EF">
      <w:pPr>
        <w:numPr>
          <w:ilvl w:val="0"/>
          <w:numId w:val="7"/>
        </w:numPr>
        <w:spacing w:after="0" w:line="240" w:lineRule="auto"/>
        <w:rPr>
          <w:rFonts w:ascii="Arial Narrow" w:hAnsi="Arial Narrow"/>
          <w:b/>
          <w:bCs/>
        </w:rPr>
      </w:pPr>
      <w:r w:rsidRPr="003455EF">
        <w:rPr>
          <w:rFonts w:ascii="Arial Narrow" w:hAnsi="Arial Narrow"/>
        </w:rPr>
        <w:t>Periodika menjave dozimetra 12×/leto.</w:t>
      </w:r>
    </w:p>
    <w:p w14:paraId="3C3505E2" w14:textId="5AA0F11E" w:rsidR="00B16272" w:rsidRPr="003455EF" w:rsidRDefault="00B16272" w:rsidP="00B16272">
      <w:pPr>
        <w:numPr>
          <w:ilvl w:val="0"/>
          <w:numId w:val="7"/>
        </w:numPr>
        <w:spacing w:after="0" w:line="240" w:lineRule="auto"/>
        <w:jc w:val="both"/>
        <w:rPr>
          <w:rFonts w:ascii="Arial Narrow" w:hAnsi="Arial Narrow"/>
        </w:rPr>
      </w:pPr>
      <w:r w:rsidRPr="003455EF">
        <w:rPr>
          <w:rFonts w:ascii="Arial Narrow" w:hAnsi="Arial Narrow"/>
        </w:rPr>
        <w:t>Izvedba osebne dozimetrije tudi za zunanje sodelavce, specializante za katere je plačnik njihov delodajalec – račun izdamo drugemu delodajalcu</w:t>
      </w:r>
      <w:r w:rsidR="003455EF" w:rsidRPr="003455EF">
        <w:rPr>
          <w:rFonts w:ascii="Arial Narrow" w:hAnsi="Arial Narrow"/>
        </w:rPr>
        <w:t>.</w:t>
      </w:r>
    </w:p>
    <w:p w14:paraId="592F8425" w14:textId="2F61EBD4" w:rsidR="00B16272" w:rsidRPr="003455EF" w:rsidRDefault="00B16272" w:rsidP="00B16272">
      <w:pPr>
        <w:numPr>
          <w:ilvl w:val="0"/>
          <w:numId w:val="7"/>
        </w:numPr>
        <w:spacing w:after="0" w:line="240" w:lineRule="auto"/>
        <w:jc w:val="both"/>
        <w:rPr>
          <w:rFonts w:ascii="Arial Narrow" w:hAnsi="Arial Narrow"/>
        </w:rPr>
      </w:pPr>
      <w:r w:rsidRPr="003455EF">
        <w:rPr>
          <w:rFonts w:ascii="Arial Narrow" w:hAnsi="Arial Narrow"/>
        </w:rPr>
        <w:t>Ažurno izdajanje novih dozimetrov (v</w:t>
      </w:r>
      <w:r w:rsidR="00A92594" w:rsidRPr="003455EF">
        <w:rPr>
          <w:rFonts w:ascii="Arial Narrow" w:hAnsi="Arial Narrow"/>
        </w:rPr>
        <w:t xml:space="preserve"> </w:t>
      </w:r>
      <w:r w:rsidRPr="003455EF">
        <w:rPr>
          <w:rFonts w:ascii="Arial Narrow" w:hAnsi="Arial Narrow"/>
        </w:rPr>
        <w:t>24h na delovni dan)</w:t>
      </w:r>
      <w:r w:rsidR="003455EF" w:rsidRPr="003455EF">
        <w:rPr>
          <w:rFonts w:ascii="Arial Narrow" w:hAnsi="Arial Narrow"/>
        </w:rPr>
        <w:t>.</w:t>
      </w:r>
    </w:p>
    <w:p w14:paraId="0EED5F81" w14:textId="0A4D8767" w:rsidR="00B16272" w:rsidRPr="003455EF" w:rsidRDefault="00B16272" w:rsidP="00B16272">
      <w:pPr>
        <w:numPr>
          <w:ilvl w:val="0"/>
          <w:numId w:val="7"/>
        </w:numPr>
        <w:spacing w:after="0" w:line="240" w:lineRule="auto"/>
        <w:jc w:val="both"/>
        <w:rPr>
          <w:rFonts w:ascii="Arial Narrow" w:hAnsi="Arial Narrow"/>
        </w:rPr>
      </w:pPr>
      <w:r w:rsidRPr="003455EF">
        <w:rPr>
          <w:rFonts w:ascii="Arial Narrow" w:hAnsi="Arial Narrow"/>
        </w:rPr>
        <w:t xml:space="preserve">Poročila najkasneje v </w:t>
      </w:r>
      <w:r w:rsidR="003455EF" w:rsidRPr="003455EF">
        <w:rPr>
          <w:rFonts w:ascii="Arial Narrow" w:hAnsi="Arial Narrow"/>
        </w:rPr>
        <w:t>14</w:t>
      </w:r>
      <w:r w:rsidR="00A92594" w:rsidRPr="003455EF">
        <w:rPr>
          <w:rFonts w:ascii="Arial Narrow" w:hAnsi="Arial Narrow"/>
        </w:rPr>
        <w:t xml:space="preserve"> </w:t>
      </w:r>
      <w:r w:rsidRPr="003455EF">
        <w:rPr>
          <w:rFonts w:ascii="Arial Narrow" w:hAnsi="Arial Narrow"/>
        </w:rPr>
        <w:t>dneh od oddaje</w:t>
      </w:r>
      <w:r w:rsidR="00A92594" w:rsidRPr="003455EF">
        <w:rPr>
          <w:rFonts w:ascii="Arial Narrow" w:hAnsi="Arial Narrow"/>
        </w:rPr>
        <w:t xml:space="preserve"> dozimetrov.</w:t>
      </w:r>
    </w:p>
    <w:p w14:paraId="5E81FF89" w14:textId="5B50372F" w:rsidR="00B16272" w:rsidRPr="003455EF" w:rsidRDefault="00B16272" w:rsidP="00B16272">
      <w:pPr>
        <w:numPr>
          <w:ilvl w:val="0"/>
          <w:numId w:val="7"/>
        </w:numPr>
        <w:spacing w:after="0" w:line="240" w:lineRule="auto"/>
        <w:jc w:val="both"/>
        <w:rPr>
          <w:rFonts w:ascii="Arial Narrow" w:hAnsi="Arial Narrow"/>
        </w:rPr>
      </w:pPr>
      <w:r w:rsidRPr="003455EF">
        <w:rPr>
          <w:rFonts w:ascii="Arial Narrow" w:hAnsi="Arial Narrow"/>
        </w:rPr>
        <w:t>V primeru visokih odčitkov se obvešča tudi odgovorna oseba na lokaciji</w:t>
      </w:r>
      <w:r w:rsidR="003455EF" w:rsidRPr="003455EF">
        <w:rPr>
          <w:rFonts w:ascii="Arial Narrow" w:hAnsi="Arial Narrow"/>
        </w:rPr>
        <w:t>.</w:t>
      </w:r>
    </w:p>
    <w:p w14:paraId="1FFD2CBB" w14:textId="77777777" w:rsidR="00E53DBE" w:rsidRPr="00E26FFC" w:rsidRDefault="00E53DBE" w:rsidP="00E53DBE">
      <w:pPr>
        <w:spacing w:after="0" w:line="240" w:lineRule="auto"/>
        <w:rPr>
          <w:rFonts w:ascii="Arial Narrow" w:hAnsi="Arial Narrow"/>
          <w:b/>
          <w:bCs/>
        </w:rPr>
      </w:pPr>
    </w:p>
    <w:p w14:paraId="554BB70C" w14:textId="4C9F51DD" w:rsidR="008A29D2" w:rsidRPr="00FD05E0" w:rsidRDefault="00E26FFC" w:rsidP="000E6E9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2. SKLOP - </w:t>
      </w:r>
      <w:r w:rsidR="008A29D2" w:rsidRPr="00FD05E0">
        <w:rPr>
          <w:rFonts w:ascii="Arial Narrow" w:hAnsi="Arial Narrow"/>
          <w:b/>
          <w:bCs/>
        </w:rPr>
        <w:t>Usposabljanje</w:t>
      </w:r>
      <w:r w:rsidR="00854684" w:rsidRPr="00FD05E0">
        <w:rPr>
          <w:rFonts w:ascii="Arial Narrow" w:hAnsi="Arial Narrow"/>
          <w:b/>
          <w:bCs/>
        </w:rPr>
        <w:t xml:space="preserve"> iz varstva pred sevanji in varstva pacientov</w:t>
      </w:r>
      <w:r w:rsidR="008A29D2" w:rsidRPr="00FD05E0">
        <w:rPr>
          <w:rFonts w:ascii="Arial Narrow" w:hAnsi="Arial Narrow"/>
          <w:b/>
          <w:bCs/>
        </w:rPr>
        <w:t>:</w:t>
      </w:r>
    </w:p>
    <w:p w14:paraId="412A86EF" w14:textId="7DDD3CF2" w:rsidR="00D310CE" w:rsidRPr="00FD05E0" w:rsidRDefault="002F0FEB" w:rsidP="00D310CE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Usposabljanj</w:t>
      </w:r>
      <w:r w:rsidR="00D310CE" w:rsidRPr="00FD05E0">
        <w:rPr>
          <w:rFonts w:ascii="Arial Narrow" w:hAnsi="Arial Narrow"/>
        </w:rPr>
        <w:t>a</w:t>
      </w:r>
      <w:r w:rsidR="000C5159" w:rsidRPr="00FD05E0">
        <w:rPr>
          <w:rFonts w:ascii="Arial Narrow" w:hAnsi="Arial Narrow"/>
        </w:rPr>
        <w:t xml:space="preserve"> so usklajena s </w:t>
      </w:r>
      <w:r w:rsidR="00D310CE" w:rsidRPr="00FD05E0">
        <w:rPr>
          <w:rFonts w:ascii="Arial Narrow" w:hAnsi="Arial Narrow"/>
        </w:rPr>
        <w:t xml:space="preserve">prilogo 1 Pravilnika o obveznostih izvajalca sevalne dejavnosti in imetnika vira ionizirajočih sevanj (Uradni list RS, št. </w:t>
      </w:r>
      <w:hyperlink r:id="rId13" w:tgtFrame="_blank" w:tooltip="Pravilnik o obveznostih izvajalca sevalne dejavnosti in imetnika vira ionizirajočih sevanj" w:history="1">
        <w:r w:rsidR="00D310CE" w:rsidRPr="00FD05E0">
          <w:rPr>
            <w:rFonts w:ascii="Arial Narrow" w:hAnsi="Arial Narrow"/>
          </w:rPr>
          <w:t>43/18</w:t>
        </w:r>
      </w:hyperlink>
      <w:r w:rsidR="00D310CE" w:rsidRPr="00FD05E0">
        <w:rPr>
          <w:rFonts w:ascii="Arial Narrow" w:hAnsi="Arial Narrow"/>
        </w:rPr>
        <w:t>)</w:t>
      </w:r>
      <w:r w:rsidR="000C5159" w:rsidRPr="00FD05E0">
        <w:rPr>
          <w:rFonts w:ascii="Arial Narrow" w:hAnsi="Arial Narrow"/>
        </w:rPr>
        <w:t xml:space="preserve"> in predpisanimi programi</w:t>
      </w:r>
      <w:r w:rsidR="00F873C0" w:rsidRPr="00FD05E0">
        <w:rPr>
          <w:rFonts w:ascii="Arial Narrow" w:hAnsi="Arial Narrow"/>
        </w:rPr>
        <w:t>.</w:t>
      </w:r>
    </w:p>
    <w:p w14:paraId="7374B8F4" w14:textId="17874CC1" w:rsidR="00F873C0" w:rsidRPr="00FD05E0" w:rsidRDefault="00F873C0" w:rsidP="00D310CE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Izvajalec zagotovi </w:t>
      </w:r>
      <w:r w:rsidR="00A470CC" w:rsidRPr="00FD05E0">
        <w:rPr>
          <w:rFonts w:ascii="Arial Narrow" w:hAnsi="Arial Narrow"/>
        </w:rPr>
        <w:t>gradivo za usposabljanje.</w:t>
      </w:r>
    </w:p>
    <w:p w14:paraId="073049D2" w14:textId="0FDB95D3" w:rsidR="008A29D2" w:rsidRPr="00FD05E0" w:rsidRDefault="008A29D2" w:rsidP="002F0FEB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Izvajanje do 8 terminov letno v prostorih </w:t>
      </w:r>
      <w:bookmarkStart w:id="2" w:name="_Hlk209601752"/>
      <w:r w:rsidRPr="00FD05E0">
        <w:rPr>
          <w:rFonts w:ascii="Arial Narrow" w:hAnsi="Arial Narrow"/>
        </w:rPr>
        <w:t>UKC Ljubljana</w:t>
      </w:r>
      <w:r w:rsidR="00F873C0" w:rsidRPr="00FD05E0">
        <w:rPr>
          <w:rFonts w:ascii="Arial Narrow" w:hAnsi="Arial Narrow"/>
        </w:rPr>
        <w:t xml:space="preserve"> </w:t>
      </w:r>
      <w:bookmarkEnd w:id="2"/>
      <w:r w:rsidR="00F873C0" w:rsidRPr="00FD05E0">
        <w:rPr>
          <w:rFonts w:ascii="Arial Narrow" w:hAnsi="Arial Narrow"/>
        </w:rPr>
        <w:t>po dogovoru</w:t>
      </w:r>
      <w:r w:rsidRPr="00FD05E0">
        <w:rPr>
          <w:rFonts w:ascii="Arial Narrow" w:hAnsi="Arial Narrow"/>
        </w:rPr>
        <w:t>.</w:t>
      </w:r>
    </w:p>
    <w:p w14:paraId="63E0D3D6" w14:textId="573B2E85" w:rsidR="00F873C0" w:rsidRPr="00E53DBE" w:rsidRDefault="00F873C0" w:rsidP="002F0FEB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E53DBE">
        <w:rPr>
          <w:rFonts w:ascii="Arial Narrow" w:hAnsi="Arial Narrow"/>
        </w:rPr>
        <w:t>Cena na termin</w:t>
      </w:r>
      <w:r w:rsidR="006777EF" w:rsidRPr="00E53DBE">
        <w:rPr>
          <w:rFonts w:ascii="Arial Narrow" w:hAnsi="Arial Narrow"/>
        </w:rPr>
        <w:t xml:space="preserve"> oz. za dan izvedbe usposabljanja</w:t>
      </w:r>
      <w:r w:rsidRPr="00E53DBE">
        <w:rPr>
          <w:rFonts w:ascii="Arial Narrow" w:hAnsi="Arial Narrow"/>
        </w:rPr>
        <w:t xml:space="preserve"> ne sme </w:t>
      </w:r>
      <w:r w:rsidR="00E26FFC" w:rsidRPr="00E53DBE">
        <w:rPr>
          <w:rFonts w:ascii="Arial Narrow" w:hAnsi="Arial Narrow"/>
        </w:rPr>
        <w:t>biti odvisna od</w:t>
      </w:r>
      <w:r w:rsidRPr="00E53DBE">
        <w:rPr>
          <w:rFonts w:ascii="Arial Narrow" w:hAnsi="Arial Narrow"/>
        </w:rPr>
        <w:t xml:space="preserve"> števil</w:t>
      </w:r>
      <w:r w:rsidR="00E26FFC" w:rsidRPr="00E53DBE">
        <w:rPr>
          <w:rFonts w:ascii="Arial Narrow" w:hAnsi="Arial Narrow"/>
        </w:rPr>
        <w:t>a</w:t>
      </w:r>
      <w:r w:rsidRPr="00E53DBE">
        <w:rPr>
          <w:rFonts w:ascii="Arial Narrow" w:hAnsi="Arial Narrow"/>
        </w:rPr>
        <w:t xml:space="preserve"> udeležencev</w:t>
      </w:r>
      <w:bookmarkStart w:id="3" w:name="_Hlk209601777"/>
      <w:r w:rsidR="006777EF" w:rsidRPr="00E53DBE">
        <w:rPr>
          <w:rFonts w:ascii="Arial Narrow" w:hAnsi="Arial Narrow"/>
        </w:rPr>
        <w:t xml:space="preserve">, v primeru izvedbe usposabljanja zunaj prostorov naročnika </w:t>
      </w:r>
      <w:r w:rsidR="006679AC" w:rsidRPr="00E53DBE">
        <w:rPr>
          <w:rFonts w:ascii="Arial Narrow" w:hAnsi="Arial Narrow"/>
        </w:rPr>
        <w:t xml:space="preserve">(do 15 na leto) </w:t>
      </w:r>
      <w:r w:rsidR="006777EF" w:rsidRPr="00E53DBE">
        <w:rPr>
          <w:rFonts w:ascii="Arial Narrow" w:hAnsi="Arial Narrow"/>
        </w:rPr>
        <w:t>pa cena ne sme presegati 10% cene usposabljanja, organiziranega v prostorih naročnika</w:t>
      </w:r>
      <w:bookmarkEnd w:id="3"/>
      <w:r w:rsidRPr="00E53DBE">
        <w:rPr>
          <w:rFonts w:ascii="Arial Narrow" w:hAnsi="Arial Narrow"/>
        </w:rPr>
        <w:t>.</w:t>
      </w:r>
    </w:p>
    <w:p w14:paraId="3353D31D" w14:textId="2C21965E" w:rsidR="00A470CC" w:rsidRPr="00FD05E0" w:rsidRDefault="00A470CC" w:rsidP="002F0FEB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V primeru izgubljenih potrdil o usposabljanju izvajalec brezplačno zagotovi kopijo potrdil.</w:t>
      </w:r>
    </w:p>
    <w:p w14:paraId="58A2BC78" w14:textId="77777777" w:rsidR="00D310CE" w:rsidRPr="00FD05E0" w:rsidRDefault="00D310CE" w:rsidP="00D310CE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Periodika na zaposlenega 1×/5 let.</w:t>
      </w:r>
    </w:p>
    <w:p w14:paraId="628CA1ED" w14:textId="25A026D3" w:rsidR="008A29D2" w:rsidRDefault="008A29D2" w:rsidP="002F0FEB">
      <w:pPr>
        <w:numPr>
          <w:ilvl w:val="0"/>
          <w:numId w:val="6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Ocenjeno do 400 udeležencev letno.</w:t>
      </w:r>
    </w:p>
    <w:p w14:paraId="0CC84D6E" w14:textId="77777777" w:rsidR="00970587" w:rsidRPr="00FD05E0" w:rsidRDefault="00970587" w:rsidP="002F0FEB">
      <w:pPr>
        <w:spacing w:after="0" w:line="240" w:lineRule="auto"/>
        <w:ind w:left="720"/>
        <w:rPr>
          <w:rFonts w:ascii="Arial Narrow" w:hAnsi="Arial Narrow"/>
        </w:rPr>
      </w:pPr>
    </w:p>
    <w:p w14:paraId="558BD67B" w14:textId="36728505" w:rsidR="008A29D2" w:rsidRPr="00FD05E0" w:rsidRDefault="00E26FFC" w:rsidP="000E6E9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3. SKLOP - </w:t>
      </w:r>
      <w:r w:rsidR="008A29D2" w:rsidRPr="00FD05E0">
        <w:rPr>
          <w:rFonts w:ascii="Arial Narrow" w:hAnsi="Arial Narrow"/>
          <w:b/>
          <w:bCs/>
        </w:rPr>
        <w:t>Pregledi virov sevanja:</w:t>
      </w:r>
    </w:p>
    <w:p w14:paraId="03018973" w14:textId="05B8C399" w:rsidR="004632FC" w:rsidRPr="00FD05E0" w:rsidRDefault="004632FC" w:rsidP="002F0FEB">
      <w:pPr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Vsa merilna oprema mora imeti sledljivo kalibracijo (SIST EN ISO/IEC 17025</w:t>
      </w:r>
      <w:r w:rsidR="00E26FFC">
        <w:rPr>
          <w:rFonts w:ascii="Arial Narrow" w:hAnsi="Arial Narrow"/>
        </w:rPr>
        <w:t xml:space="preserve"> ali enakovredno</w:t>
      </w:r>
      <w:r w:rsidRPr="00FD05E0">
        <w:rPr>
          <w:rFonts w:ascii="Arial Narrow" w:hAnsi="Arial Narrow"/>
        </w:rPr>
        <w:t>)</w:t>
      </w:r>
    </w:p>
    <w:p w14:paraId="70B011FC" w14:textId="54CD842B" w:rsidR="008A29D2" w:rsidRPr="00FD05E0" w:rsidRDefault="008A29D2" w:rsidP="002F0FEB">
      <w:pPr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Redni letni pregledi na vseh virih sevanja iz priloge</w:t>
      </w:r>
      <w:r w:rsidR="00E26FFC">
        <w:rPr>
          <w:rFonts w:ascii="Arial Narrow" w:hAnsi="Arial Narrow"/>
        </w:rPr>
        <w:t xml:space="preserve"> v nadaljevanju tega dokumenta</w:t>
      </w:r>
      <w:r w:rsidR="005B36A0">
        <w:rPr>
          <w:rFonts w:ascii="Arial Narrow" w:hAnsi="Arial Narrow"/>
        </w:rPr>
        <w:t xml:space="preserve"> </w:t>
      </w:r>
      <w:r w:rsidRPr="00FD05E0">
        <w:rPr>
          <w:rFonts w:ascii="Arial Narrow" w:hAnsi="Arial Narrow"/>
        </w:rPr>
        <w:t>(</w:t>
      </w:r>
      <w:r w:rsidR="00451D2B" w:rsidRPr="00FD05E0">
        <w:rPr>
          <w:rFonts w:ascii="Arial Narrow" w:hAnsi="Arial Narrow"/>
        </w:rPr>
        <w:t>36</w:t>
      </w:r>
      <w:r w:rsidRPr="00FD05E0">
        <w:rPr>
          <w:rFonts w:ascii="Arial Narrow" w:hAnsi="Arial Narrow"/>
        </w:rPr>
        <w:t xml:space="preserve"> virov).</w:t>
      </w:r>
    </w:p>
    <w:p w14:paraId="2DAEE091" w14:textId="1B5A9CB8" w:rsidR="008A29D2" w:rsidRPr="00FD05E0" w:rsidRDefault="008A29D2" w:rsidP="002F0FEB">
      <w:pPr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Pregledi najmanj 1x letno; dodatni pregledi ob </w:t>
      </w:r>
      <w:r w:rsidR="00D310CE" w:rsidRPr="00FD05E0">
        <w:rPr>
          <w:rFonts w:ascii="Arial Narrow" w:hAnsi="Arial Narrow"/>
        </w:rPr>
        <w:t xml:space="preserve">servisih in </w:t>
      </w:r>
      <w:r w:rsidRPr="00FD05E0">
        <w:rPr>
          <w:rFonts w:ascii="Arial Narrow" w:hAnsi="Arial Narrow"/>
        </w:rPr>
        <w:t xml:space="preserve">menjavi ključnih komponent </w:t>
      </w:r>
      <w:r w:rsidR="00D310CE" w:rsidRPr="00FD05E0">
        <w:rPr>
          <w:rFonts w:ascii="Arial Narrow" w:hAnsi="Arial Narrow"/>
        </w:rPr>
        <w:t>- rentgenska cev</w:t>
      </w:r>
      <w:r w:rsidRPr="00FD05E0">
        <w:rPr>
          <w:rFonts w:ascii="Arial Narrow" w:hAnsi="Arial Narrow"/>
        </w:rPr>
        <w:t>(do 10 letno)</w:t>
      </w:r>
      <w:r w:rsidR="005B36A0">
        <w:rPr>
          <w:rFonts w:ascii="Arial Narrow" w:hAnsi="Arial Narrow"/>
        </w:rPr>
        <w:t xml:space="preserve"> so vključeni v pogodbeno ceno</w:t>
      </w:r>
      <w:r w:rsidRPr="00FD05E0">
        <w:rPr>
          <w:rFonts w:ascii="Arial Narrow" w:hAnsi="Arial Narrow"/>
        </w:rPr>
        <w:t>.</w:t>
      </w:r>
    </w:p>
    <w:p w14:paraId="28E9E36F" w14:textId="188B499E" w:rsidR="008A29D2" w:rsidRPr="00FD05E0" w:rsidRDefault="008A29D2" w:rsidP="002F0FEB">
      <w:pPr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V pogodbeno vrednost </w:t>
      </w:r>
      <w:r w:rsidR="00E26FFC">
        <w:rPr>
          <w:rFonts w:ascii="Arial Narrow" w:hAnsi="Arial Narrow"/>
        </w:rPr>
        <w:t>je</w:t>
      </w:r>
      <w:r w:rsidR="00E26FFC" w:rsidRPr="00FD05E0">
        <w:rPr>
          <w:rFonts w:ascii="Arial Narrow" w:hAnsi="Arial Narrow"/>
        </w:rPr>
        <w:t xml:space="preserve"> </w:t>
      </w:r>
      <w:r w:rsidRPr="00FD05E0">
        <w:rPr>
          <w:rFonts w:ascii="Arial Narrow" w:hAnsi="Arial Narrow"/>
        </w:rPr>
        <w:t>vključeni</w:t>
      </w:r>
      <w:r w:rsidR="00E26FFC">
        <w:rPr>
          <w:rFonts w:ascii="Arial Narrow" w:hAnsi="Arial Narrow"/>
        </w:rPr>
        <w:t>h</w:t>
      </w:r>
      <w:r w:rsidRPr="00FD05E0">
        <w:rPr>
          <w:rFonts w:ascii="Arial Narrow" w:hAnsi="Arial Narrow"/>
        </w:rPr>
        <w:t xml:space="preserve"> tudi do 5 brezplačnih izrednih pregledov letno.</w:t>
      </w:r>
    </w:p>
    <w:p w14:paraId="2FC6DB1D" w14:textId="65A4A527" w:rsidR="008A29D2" w:rsidRDefault="008A29D2" w:rsidP="002F0FEB">
      <w:pPr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Pregledi morajo biti opravljeni najkasneje v 10 delovnih dneh od poziva naročnika.</w:t>
      </w:r>
    </w:p>
    <w:p w14:paraId="7860BA9B" w14:textId="0B455087" w:rsidR="00A92594" w:rsidRPr="003455EF" w:rsidRDefault="00A92594" w:rsidP="002F0FEB">
      <w:pPr>
        <w:numPr>
          <w:ilvl w:val="0"/>
          <w:numId w:val="8"/>
        </w:numPr>
        <w:spacing w:after="0" w:line="240" w:lineRule="auto"/>
        <w:rPr>
          <w:rFonts w:ascii="Arial Narrow" w:hAnsi="Arial Narrow"/>
        </w:rPr>
      </w:pPr>
      <w:r w:rsidRPr="003455EF">
        <w:rPr>
          <w:rFonts w:ascii="Arial Narrow" w:hAnsi="Arial Narrow"/>
        </w:rPr>
        <w:t>Poročilo mora biti pripravljeno</w:t>
      </w:r>
      <w:r w:rsidR="003455EF">
        <w:rPr>
          <w:rFonts w:ascii="Arial Narrow" w:hAnsi="Arial Narrow"/>
        </w:rPr>
        <w:t xml:space="preserve"> in oddano naročniku</w:t>
      </w:r>
      <w:r w:rsidRPr="003455EF">
        <w:rPr>
          <w:rFonts w:ascii="Arial Narrow" w:hAnsi="Arial Narrow"/>
        </w:rPr>
        <w:t xml:space="preserve"> v </w:t>
      </w:r>
      <w:r w:rsidR="003455EF" w:rsidRPr="003455EF">
        <w:rPr>
          <w:rFonts w:ascii="Arial Narrow" w:hAnsi="Arial Narrow"/>
        </w:rPr>
        <w:t>14</w:t>
      </w:r>
      <w:r w:rsidRPr="003455EF">
        <w:rPr>
          <w:rFonts w:ascii="Arial Narrow" w:hAnsi="Arial Narrow"/>
        </w:rPr>
        <w:t xml:space="preserve"> dneh od </w:t>
      </w:r>
      <w:r w:rsidR="003455EF">
        <w:rPr>
          <w:rFonts w:ascii="Arial Narrow" w:hAnsi="Arial Narrow"/>
        </w:rPr>
        <w:t xml:space="preserve">opravljenega </w:t>
      </w:r>
      <w:r w:rsidRPr="003455EF">
        <w:rPr>
          <w:rFonts w:ascii="Arial Narrow" w:hAnsi="Arial Narrow"/>
        </w:rPr>
        <w:t>pregleda</w:t>
      </w:r>
      <w:r w:rsidR="003455EF" w:rsidRPr="003455EF">
        <w:rPr>
          <w:rFonts w:ascii="Arial Narrow" w:hAnsi="Arial Narrow"/>
        </w:rPr>
        <w:t>.</w:t>
      </w:r>
    </w:p>
    <w:p w14:paraId="201A353E" w14:textId="77777777" w:rsidR="00A92594" w:rsidRPr="00A92594" w:rsidRDefault="00A92594" w:rsidP="00A92594">
      <w:pPr>
        <w:spacing w:after="0" w:line="240" w:lineRule="auto"/>
        <w:ind w:left="720"/>
        <w:rPr>
          <w:rFonts w:ascii="Arial Narrow" w:hAnsi="Arial Narrow"/>
          <w:color w:val="3A7C22" w:themeColor="accent6" w:themeShade="BF"/>
        </w:rPr>
      </w:pPr>
    </w:p>
    <w:tbl>
      <w:tblPr>
        <w:tblW w:w="7650" w:type="dxa"/>
        <w:jc w:val="center"/>
        <w:tblLook w:val="04A0" w:firstRow="1" w:lastRow="0" w:firstColumn="1" w:lastColumn="0" w:noHBand="0" w:noVBand="1"/>
      </w:tblPr>
      <w:tblGrid>
        <w:gridCol w:w="6232"/>
        <w:gridCol w:w="1418"/>
      </w:tblGrid>
      <w:tr w:rsidR="006777EF" w:rsidRPr="00FD05E0" w14:paraId="6910B32B" w14:textId="77777777" w:rsidTr="00AD62AC">
        <w:trPr>
          <w:trHeight w:val="288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923AFE0" w14:textId="7777777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Vrsta aparata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1EE6D6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Število</w:t>
            </w:r>
          </w:p>
        </w:tc>
      </w:tr>
      <w:tr w:rsidR="006777EF" w:rsidRPr="00FD05E0" w14:paraId="56FBABA1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66B7D" w14:textId="2B915F0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lastRenderedPageBreak/>
              <w:t>Diaskopski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65F58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</w:p>
        </w:tc>
      </w:tr>
      <w:tr w:rsidR="006777EF" w:rsidRPr="00FD05E0" w14:paraId="026397D0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4186E" w14:textId="6456F70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Diaskopsko slikovni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9FEBE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2</w:t>
            </w:r>
          </w:p>
        </w:tc>
      </w:tr>
      <w:tr w:rsidR="006777EF" w:rsidRPr="00FD05E0" w14:paraId="197D8A85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3AFD9" w14:textId="47BAD513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Intervencijski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DF4E6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5</w:t>
            </w:r>
          </w:p>
        </w:tc>
      </w:tr>
      <w:tr w:rsidR="006777EF" w:rsidRPr="00FD05E0" w14:paraId="36B5F359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7C91E" w14:textId="7777777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Merilnik kostne gostote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B2B3C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4</w:t>
            </w:r>
          </w:p>
        </w:tc>
      </w:tr>
      <w:tr w:rsidR="006777EF" w:rsidRPr="00FD05E0" w14:paraId="466C3E64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576CB" w14:textId="7777777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Mobilni diaskopski C-lok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B454D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7</w:t>
            </w:r>
          </w:p>
        </w:tc>
      </w:tr>
      <w:tr w:rsidR="006777EF" w:rsidRPr="00FD05E0" w14:paraId="0A2241AE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26289" w14:textId="7046B12D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Mobilni slikovni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B044E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</w:p>
        </w:tc>
      </w:tr>
      <w:tr w:rsidR="006777EF" w:rsidRPr="00FD05E0" w14:paraId="3EB3BCAD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E5D3E" w14:textId="44264F32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Slikovni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BF3BA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4</w:t>
            </w:r>
          </w:p>
        </w:tc>
      </w:tr>
      <w:tr w:rsidR="006777EF" w:rsidRPr="00FD05E0" w14:paraId="457ABB07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A079A" w14:textId="7777777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Zaprti vir sevanje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24EBF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4</w:t>
            </w:r>
          </w:p>
        </w:tc>
      </w:tr>
      <w:tr w:rsidR="006777EF" w:rsidRPr="00FD05E0" w14:paraId="20080D3A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5DDC7" w14:textId="7777777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Zobna CT naprava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D3CA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</w:p>
        </w:tc>
      </w:tr>
      <w:tr w:rsidR="006777EF" w:rsidRPr="00FD05E0" w14:paraId="590553A6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02B08" w14:textId="347A396C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Zobni intraoralni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BE40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5</w:t>
            </w:r>
          </w:p>
        </w:tc>
      </w:tr>
      <w:tr w:rsidR="006777EF" w:rsidRPr="00FD05E0" w14:paraId="3233C13B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6E411" w14:textId="3779F90E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Zobni panoramski RTG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3512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1</w:t>
            </w:r>
          </w:p>
        </w:tc>
      </w:tr>
      <w:tr w:rsidR="006777EF" w:rsidRPr="00FD05E0" w14:paraId="7CBE6870" w14:textId="77777777" w:rsidTr="00AD62AC">
        <w:trPr>
          <w:trHeight w:val="284"/>
          <w:jc w:val="center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688D04D" w14:textId="77777777" w:rsidR="006777EF" w:rsidRPr="00FD05E0" w:rsidRDefault="006777EF" w:rsidP="00451D2B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Skupaj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ABC19C" w14:textId="77777777" w:rsidR="006777EF" w:rsidRPr="00FD05E0" w:rsidRDefault="006777EF" w:rsidP="00451D2B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36</w:t>
            </w:r>
          </w:p>
        </w:tc>
      </w:tr>
    </w:tbl>
    <w:p w14:paraId="2536687E" w14:textId="77777777" w:rsidR="000743E6" w:rsidRPr="00FD05E0" w:rsidRDefault="000743E6" w:rsidP="000743E6">
      <w:pPr>
        <w:spacing w:after="0" w:line="240" w:lineRule="auto"/>
        <w:rPr>
          <w:rFonts w:ascii="Arial Narrow" w:hAnsi="Arial Narrow"/>
        </w:rPr>
      </w:pPr>
    </w:p>
    <w:p w14:paraId="2C5F56D8" w14:textId="7312A03D" w:rsidR="00B60628" w:rsidRPr="00FD05E0" w:rsidRDefault="00E26FFC" w:rsidP="000E6E9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4. SKLOP - </w:t>
      </w:r>
      <w:r w:rsidR="00B60628" w:rsidRPr="00FD05E0">
        <w:rPr>
          <w:rFonts w:ascii="Arial Narrow" w:hAnsi="Arial Narrow"/>
          <w:b/>
          <w:bCs/>
        </w:rPr>
        <w:t>Ocena varstva pred sevanji (OVS):</w:t>
      </w:r>
    </w:p>
    <w:p w14:paraId="60936286" w14:textId="5DF50C58" w:rsidR="00B60628" w:rsidRPr="00FD05E0" w:rsidRDefault="00B60628" w:rsidP="00B60628">
      <w:pPr>
        <w:numPr>
          <w:ilvl w:val="0"/>
          <w:numId w:val="10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Izdelava </w:t>
      </w:r>
      <w:r w:rsidR="006777EF">
        <w:rPr>
          <w:rFonts w:ascii="Arial Narrow" w:hAnsi="Arial Narrow"/>
        </w:rPr>
        <w:t xml:space="preserve">in pregled </w:t>
      </w:r>
      <w:r w:rsidRPr="00FD05E0">
        <w:rPr>
          <w:rFonts w:ascii="Arial Narrow" w:hAnsi="Arial Narrow"/>
        </w:rPr>
        <w:t xml:space="preserve">ali revizija </w:t>
      </w:r>
      <w:r w:rsidR="00D310CE" w:rsidRPr="00FD05E0">
        <w:rPr>
          <w:rFonts w:ascii="Arial Narrow" w:hAnsi="Arial Narrow"/>
        </w:rPr>
        <w:t xml:space="preserve">ocene varstva pred sevanji glede na spremembe v procesu dela - </w:t>
      </w:r>
      <w:r w:rsidRPr="00FD05E0">
        <w:rPr>
          <w:rFonts w:ascii="Arial Narrow" w:hAnsi="Arial Narrow"/>
        </w:rPr>
        <w:t xml:space="preserve">do </w:t>
      </w:r>
      <w:r w:rsidR="00291C05">
        <w:rPr>
          <w:rFonts w:ascii="Arial Narrow" w:hAnsi="Arial Narrow"/>
        </w:rPr>
        <w:t>6</w:t>
      </w:r>
      <w:r w:rsidRPr="00FD05E0">
        <w:rPr>
          <w:rFonts w:ascii="Arial Narrow" w:hAnsi="Arial Narrow"/>
        </w:rPr>
        <w:t xml:space="preserve"> ocen letno.</w:t>
      </w:r>
    </w:p>
    <w:p w14:paraId="1137A884" w14:textId="0B55E0B4" w:rsidR="00B60628" w:rsidRPr="00FD05E0" w:rsidRDefault="00B60628" w:rsidP="00B60628">
      <w:pPr>
        <w:numPr>
          <w:ilvl w:val="0"/>
          <w:numId w:val="10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Ocene </w:t>
      </w:r>
      <w:r w:rsidR="00D310CE" w:rsidRPr="00FD05E0">
        <w:rPr>
          <w:rFonts w:ascii="Arial Narrow" w:hAnsi="Arial Narrow"/>
        </w:rPr>
        <w:t xml:space="preserve">varstva pred sevanji </w:t>
      </w:r>
      <w:r w:rsidRPr="00FD05E0">
        <w:rPr>
          <w:rFonts w:ascii="Arial Narrow" w:hAnsi="Arial Narrow"/>
        </w:rPr>
        <w:t>so osnova za pridobitev dovoljenj za sevalno dejavnost</w:t>
      </w:r>
      <w:r w:rsidR="005E16C5" w:rsidRPr="00FD05E0">
        <w:rPr>
          <w:rFonts w:ascii="Arial Narrow" w:hAnsi="Arial Narrow"/>
        </w:rPr>
        <w:t xml:space="preserve"> zato morajo biti skladno z dogovorom z naročnikom v predvidenih rokih </w:t>
      </w:r>
      <w:r w:rsidR="00980AF8" w:rsidRPr="00FD05E0">
        <w:rPr>
          <w:rFonts w:ascii="Arial Narrow" w:hAnsi="Arial Narrow"/>
        </w:rPr>
        <w:t>izdelane.</w:t>
      </w:r>
    </w:p>
    <w:p w14:paraId="1F4890C5" w14:textId="79A0BE50" w:rsidR="00B60628" w:rsidRPr="00FD05E0" w:rsidRDefault="00B60628" w:rsidP="00B60628">
      <w:pPr>
        <w:numPr>
          <w:ilvl w:val="0"/>
          <w:numId w:val="10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Revizija</w:t>
      </w:r>
      <w:r w:rsidR="006777EF">
        <w:rPr>
          <w:rFonts w:ascii="Arial Narrow" w:hAnsi="Arial Narrow"/>
        </w:rPr>
        <w:t xml:space="preserve"> ne sme preseči</w:t>
      </w:r>
      <w:r w:rsidRPr="00FD05E0">
        <w:rPr>
          <w:rFonts w:ascii="Arial Narrow" w:hAnsi="Arial Narrow"/>
        </w:rPr>
        <w:t xml:space="preserve"> 50% cene</w:t>
      </w:r>
      <w:r w:rsidR="00E53DBE">
        <w:rPr>
          <w:rFonts w:ascii="Arial Narrow" w:hAnsi="Arial Narrow"/>
        </w:rPr>
        <w:t xml:space="preserve"> novo izdelanega dokumenta</w:t>
      </w:r>
      <w:r w:rsidRPr="00FD05E0">
        <w:rPr>
          <w:rFonts w:ascii="Arial Narrow" w:hAnsi="Arial Narrow"/>
        </w:rPr>
        <w:t>.</w:t>
      </w:r>
    </w:p>
    <w:p w14:paraId="3DE68D9D" w14:textId="77777777" w:rsidR="00B60628" w:rsidRPr="00FD05E0" w:rsidRDefault="00B60628" w:rsidP="002F0FEB">
      <w:pPr>
        <w:spacing w:after="0" w:line="240" w:lineRule="auto"/>
        <w:rPr>
          <w:rFonts w:ascii="Arial Narrow" w:hAnsi="Arial Narrow"/>
          <w:b/>
          <w:bCs/>
        </w:rPr>
      </w:pPr>
    </w:p>
    <w:p w14:paraId="53FCF619" w14:textId="498BD83C" w:rsidR="00B60628" w:rsidRPr="00FD05E0" w:rsidRDefault="00E26FFC" w:rsidP="000E6E9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 xml:space="preserve">5. SKLOP - </w:t>
      </w:r>
      <w:r w:rsidR="00B60628" w:rsidRPr="00FD05E0">
        <w:rPr>
          <w:rFonts w:ascii="Arial Narrow" w:hAnsi="Arial Narrow"/>
          <w:b/>
          <w:bCs/>
        </w:rPr>
        <w:t>Programi radioloških posegov (PRP):</w:t>
      </w:r>
    </w:p>
    <w:p w14:paraId="2A7A065C" w14:textId="5BB4B0BE" w:rsidR="00B60628" w:rsidRPr="00FD05E0" w:rsidRDefault="00B60628" w:rsidP="00B60628">
      <w:pPr>
        <w:numPr>
          <w:ilvl w:val="0"/>
          <w:numId w:val="9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Izdelava </w:t>
      </w:r>
      <w:r w:rsidR="006777EF">
        <w:rPr>
          <w:rFonts w:ascii="Arial Narrow" w:hAnsi="Arial Narrow"/>
        </w:rPr>
        <w:t xml:space="preserve">in pregled </w:t>
      </w:r>
      <w:r w:rsidRPr="00FD05E0">
        <w:rPr>
          <w:rFonts w:ascii="Arial Narrow" w:hAnsi="Arial Narrow"/>
        </w:rPr>
        <w:t>do 10 programov letno, skladno z veljavno zakonodajo.</w:t>
      </w:r>
    </w:p>
    <w:p w14:paraId="1F9D05A8" w14:textId="72E15AB4" w:rsidR="00D310CE" w:rsidRPr="00FD05E0" w:rsidRDefault="00D310CE" w:rsidP="00D310CE">
      <w:pPr>
        <w:numPr>
          <w:ilvl w:val="0"/>
          <w:numId w:val="9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Program radioloških posegov je osnova za pridobitev dovoljenj za uporabo vira sevanja.</w:t>
      </w:r>
    </w:p>
    <w:p w14:paraId="2652B2C4" w14:textId="5F3D1A1C" w:rsidR="00B60628" w:rsidRPr="00FD05E0" w:rsidRDefault="0099754D" w:rsidP="00B60628">
      <w:pPr>
        <w:numPr>
          <w:ilvl w:val="0"/>
          <w:numId w:val="9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K oceni spada tudi i</w:t>
      </w:r>
      <w:r w:rsidR="00B60628" w:rsidRPr="00FD05E0">
        <w:rPr>
          <w:rFonts w:ascii="Arial Narrow" w:hAnsi="Arial Narrow"/>
        </w:rPr>
        <w:t>zdelava ocen</w:t>
      </w:r>
      <w:r w:rsidRPr="00FD05E0">
        <w:rPr>
          <w:rFonts w:ascii="Arial Narrow" w:hAnsi="Arial Narrow"/>
        </w:rPr>
        <w:t>e</w:t>
      </w:r>
      <w:r w:rsidR="00B60628" w:rsidRPr="00FD05E0">
        <w:rPr>
          <w:rFonts w:ascii="Arial Narrow" w:hAnsi="Arial Narrow"/>
        </w:rPr>
        <w:t xml:space="preserve"> ob</w:t>
      </w:r>
      <w:r w:rsidRPr="00FD05E0">
        <w:rPr>
          <w:rFonts w:ascii="Arial Narrow" w:hAnsi="Arial Narrow"/>
        </w:rPr>
        <w:t>sevanosti pacientov, ki je</w:t>
      </w:r>
      <w:r w:rsidR="00B60628" w:rsidRPr="00FD05E0">
        <w:rPr>
          <w:rFonts w:ascii="Arial Narrow" w:hAnsi="Arial Narrow"/>
        </w:rPr>
        <w:t xml:space="preserve"> del programa.</w:t>
      </w:r>
    </w:p>
    <w:p w14:paraId="2F63F7FB" w14:textId="77777777" w:rsidR="00B60628" w:rsidRPr="00FD05E0" w:rsidRDefault="00B60628" w:rsidP="002F0FEB">
      <w:pPr>
        <w:spacing w:after="0" w:line="240" w:lineRule="auto"/>
        <w:rPr>
          <w:rFonts w:ascii="Arial Narrow" w:hAnsi="Arial Narrow"/>
          <w:b/>
          <w:bCs/>
        </w:rPr>
      </w:pPr>
    </w:p>
    <w:p w14:paraId="292D2762" w14:textId="3D043E7D" w:rsidR="00B60628" w:rsidRPr="00FD05E0" w:rsidRDefault="00E26FFC" w:rsidP="000E6E9A">
      <w:pPr>
        <w:pStyle w:val="ListParagraph"/>
        <w:numPr>
          <w:ilvl w:val="0"/>
          <w:numId w:val="26"/>
        </w:numPr>
        <w:spacing w:after="0" w:line="240" w:lineRule="auto"/>
        <w:ind w:left="284" w:hanging="284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6. SKLOP - </w:t>
      </w:r>
      <w:r w:rsidR="00B60628" w:rsidRPr="00FD05E0">
        <w:rPr>
          <w:rFonts w:ascii="Arial Narrow" w:hAnsi="Arial Narrow"/>
          <w:b/>
          <w:bCs/>
        </w:rPr>
        <w:t xml:space="preserve">Zdravstveni </w:t>
      </w:r>
      <w:r>
        <w:rPr>
          <w:rFonts w:ascii="Arial Narrow" w:hAnsi="Arial Narrow"/>
          <w:b/>
          <w:bCs/>
        </w:rPr>
        <w:t>pregledi</w:t>
      </w:r>
      <w:r w:rsidR="00B60628" w:rsidRPr="00FD05E0">
        <w:rPr>
          <w:rFonts w:ascii="Arial Narrow" w:hAnsi="Arial Narrow"/>
          <w:b/>
          <w:bCs/>
        </w:rPr>
        <w:t>:</w:t>
      </w:r>
    </w:p>
    <w:p w14:paraId="3A87C873" w14:textId="12A52F35" w:rsidR="00B60628" w:rsidRPr="003455EF" w:rsidRDefault="00B60628" w:rsidP="00787689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bCs/>
        </w:rPr>
      </w:pPr>
      <w:r w:rsidRPr="00FD05E0">
        <w:rPr>
          <w:rFonts w:ascii="Arial Narrow" w:hAnsi="Arial Narrow"/>
          <w:bCs/>
        </w:rPr>
        <w:t xml:space="preserve">Glede na tekoče potrebe naročnika se zagotavlja </w:t>
      </w:r>
      <w:r w:rsidR="003455EF">
        <w:rPr>
          <w:rFonts w:ascii="Arial Narrow" w:hAnsi="Arial Narrow"/>
          <w:bCs/>
        </w:rPr>
        <w:t xml:space="preserve">prve in obdobne </w:t>
      </w:r>
      <w:r w:rsidR="00980AF8" w:rsidRPr="00FD05E0">
        <w:rPr>
          <w:rFonts w:ascii="Arial Narrow" w:hAnsi="Arial Narrow"/>
          <w:bCs/>
        </w:rPr>
        <w:t>zdravstvene</w:t>
      </w:r>
      <w:r w:rsidRPr="00FD05E0">
        <w:rPr>
          <w:rFonts w:ascii="Arial Narrow" w:hAnsi="Arial Narrow"/>
          <w:bCs/>
        </w:rPr>
        <w:t xml:space="preserve"> preglede </w:t>
      </w:r>
      <w:r w:rsidRPr="003455EF">
        <w:rPr>
          <w:rFonts w:ascii="Arial Narrow" w:hAnsi="Arial Narrow"/>
          <w:bCs/>
        </w:rPr>
        <w:t>izpostavljenih delavcev skladno z veljavnim pravilnikom.</w:t>
      </w:r>
    </w:p>
    <w:p w14:paraId="5702ED90" w14:textId="0EA89076" w:rsidR="00B60628" w:rsidRPr="003455EF" w:rsidRDefault="00B60628" w:rsidP="00787689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bCs/>
        </w:rPr>
      </w:pPr>
      <w:r w:rsidRPr="003455EF">
        <w:rPr>
          <w:rFonts w:ascii="Arial Narrow" w:hAnsi="Arial Narrow"/>
          <w:bCs/>
        </w:rPr>
        <w:t>Poročila o delazmožnosti morajo biti poslana naročniku in odgovorni osebi za varstvo pred sevanji na posamezni enoti.</w:t>
      </w:r>
    </w:p>
    <w:p w14:paraId="73BAC24D" w14:textId="07924EF5" w:rsidR="00C0064B" w:rsidRPr="003455EF" w:rsidRDefault="00C0064B" w:rsidP="00787689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bCs/>
        </w:rPr>
      </w:pPr>
      <w:r w:rsidRPr="003455EF">
        <w:rPr>
          <w:rFonts w:ascii="Arial Narrow" w:hAnsi="Arial Narrow"/>
          <w:bCs/>
        </w:rPr>
        <w:t xml:space="preserve">Eno kopijo </w:t>
      </w:r>
      <w:r w:rsidR="003455EF" w:rsidRPr="003455EF">
        <w:rPr>
          <w:rFonts w:ascii="Arial Narrow" w:hAnsi="Arial Narrow"/>
          <w:bCs/>
        </w:rPr>
        <w:t xml:space="preserve">pisnega </w:t>
      </w:r>
      <w:r w:rsidRPr="003455EF">
        <w:rPr>
          <w:rFonts w:ascii="Arial Narrow" w:hAnsi="Arial Narrow"/>
          <w:bCs/>
        </w:rPr>
        <w:t xml:space="preserve">poročila se zagotovi </w:t>
      </w:r>
      <w:r w:rsidR="003455EF" w:rsidRPr="003455EF">
        <w:rPr>
          <w:rFonts w:ascii="Arial Narrow" w:hAnsi="Arial Narrow"/>
          <w:bCs/>
        </w:rPr>
        <w:t xml:space="preserve">in pošlje naročniku </w:t>
      </w:r>
      <w:r w:rsidRPr="003455EF">
        <w:rPr>
          <w:rFonts w:ascii="Arial Narrow" w:hAnsi="Arial Narrow"/>
          <w:bCs/>
        </w:rPr>
        <w:t>brezplačno.</w:t>
      </w:r>
    </w:p>
    <w:p w14:paraId="2C0A29C7" w14:textId="28401563" w:rsidR="00B60628" w:rsidRPr="003455EF" w:rsidRDefault="00796C05" w:rsidP="00787689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bCs/>
        </w:rPr>
      </w:pPr>
      <w:r w:rsidRPr="003455EF">
        <w:rPr>
          <w:rFonts w:ascii="Arial Narrow" w:hAnsi="Arial Narrow"/>
          <w:bCs/>
        </w:rPr>
        <w:t>Naročniku je v sk</w:t>
      </w:r>
      <w:r w:rsidR="00A87C3C" w:rsidRPr="003455EF">
        <w:rPr>
          <w:rFonts w:ascii="Arial Narrow" w:hAnsi="Arial Narrow"/>
          <w:bCs/>
        </w:rPr>
        <w:t>la</w:t>
      </w:r>
      <w:r w:rsidRPr="003455EF">
        <w:rPr>
          <w:rFonts w:ascii="Arial Narrow" w:hAnsi="Arial Narrow"/>
          <w:bCs/>
        </w:rPr>
        <w:t>du s potrebami o</w:t>
      </w:r>
      <w:r w:rsidR="00B60628" w:rsidRPr="003455EF">
        <w:rPr>
          <w:rFonts w:ascii="Arial Narrow" w:hAnsi="Arial Narrow"/>
          <w:bCs/>
        </w:rPr>
        <w:t xml:space="preserve">mogočen </w:t>
      </w:r>
      <w:r w:rsidRPr="003455EF">
        <w:rPr>
          <w:rFonts w:ascii="Arial Narrow" w:hAnsi="Arial Narrow"/>
          <w:bCs/>
        </w:rPr>
        <w:t xml:space="preserve">takojšen </w:t>
      </w:r>
      <w:r w:rsidR="00B60628" w:rsidRPr="003455EF">
        <w:rPr>
          <w:rFonts w:ascii="Arial Narrow" w:hAnsi="Arial Narrow"/>
          <w:bCs/>
        </w:rPr>
        <w:t>dostop do podatkov o izvedenih</w:t>
      </w:r>
      <w:r w:rsidRPr="003455EF">
        <w:rPr>
          <w:rFonts w:ascii="Arial Narrow" w:hAnsi="Arial Narrow"/>
          <w:bCs/>
        </w:rPr>
        <w:t xml:space="preserve"> pregledih posameznikov.</w:t>
      </w:r>
    </w:p>
    <w:p w14:paraId="7D7A2074" w14:textId="06C0E6C1" w:rsidR="00796C05" w:rsidRPr="003455EF" w:rsidRDefault="00796C05" w:rsidP="00787689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Arial Narrow" w:hAnsi="Arial Narrow"/>
          <w:bCs/>
        </w:rPr>
      </w:pPr>
      <w:r w:rsidRPr="003455EF">
        <w:rPr>
          <w:rFonts w:ascii="Arial Narrow" w:hAnsi="Arial Narrow"/>
          <w:bCs/>
        </w:rPr>
        <w:t xml:space="preserve">Ocenjeno je da bo letno izvedenih do </w:t>
      </w:r>
      <w:r w:rsidR="0086036A">
        <w:rPr>
          <w:rFonts w:ascii="Arial Narrow" w:hAnsi="Arial Narrow"/>
          <w:bCs/>
        </w:rPr>
        <w:t>70</w:t>
      </w:r>
      <w:r w:rsidR="0086036A" w:rsidRPr="003455EF">
        <w:rPr>
          <w:rFonts w:ascii="Arial Narrow" w:hAnsi="Arial Narrow"/>
          <w:bCs/>
        </w:rPr>
        <w:t xml:space="preserve"> </w:t>
      </w:r>
      <w:r w:rsidRPr="003455EF">
        <w:rPr>
          <w:rFonts w:ascii="Arial Narrow" w:hAnsi="Arial Narrow"/>
          <w:bCs/>
        </w:rPr>
        <w:t>takšnih pregledov</w:t>
      </w:r>
      <w:r w:rsidR="00787689" w:rsidRPr="003455EF">
        <w:rPr>
          <w:rFonts w:ascii="Arial Narrow" w:hAnsi="Arial Narrow"/>
          <w:bCs/>
        </w:rPr>
        <w:t xml:space="preserve">, cena je odvisna od obsega pregleda </w:t>
      </w:r>
    </w:p>
    <w:p w14:paraId="0ED96DE3" w14:textId="464E2EBA" w:rsidR="00A87C3C" w:rsidRPr="003455EF" w:rsidRDefault="00E26FFC" w:rsidP="00B60628">
      <w:pPr>
        <w:pStyle w:val="ListParagraph"/>
        <w:numPr>
          <w:ilvl w:val="0"/>
          <w:numId w:val="22"/>
        </w:numPr>
        <w:spacing w:after="0" w:line="240" w:lineRule="auto"/>
        <w:rPr>
          <w:rFonts w:ascii="Arial Narrow" w:hAnsi="Arial Narrow"/>
          <w:bCs/>
        </w:rPr>
      </w:pPr>
      <w:r w:rsidRPr="003455EF">
        <w:rPr>
          <w:rFonts w:ascii="Arial Narrow" w:hAnsi="Arial Narrow"/>
          <w:bCs/>
        </w:rPr>
        <w:t>Izbrani p</w:t>
      </w:r>
      <w:r w:rsidR="00A87C3C" w:rsidRPr="003455EF">
        <w:rPr>
          <w:rFonts w:ascii="Arial Narrow" w:hAnsi="Arial Narrow"/>
          <w:bCs/>
        </w:rPr>
        <w:t>onudnik sodeluje z izvajalci medicine dela v UKCL.</w:t>
      </w:r>
    </w:p>
    <w:p w14:paraId="2264972D" w14:textId="0F80A06B" w:rsidR="00C0064B" w:rsidRPr="003455EF" w:rsidRDefault="00C0064B" w:rsidP="00B60628">
      <w:pPr>
        <w:pStyle w:val="ListParagraph"/>
        <w:numPr>
          <w:ilvl w:val="0"/>
          <w:numId w:val="22"/>
        </w:numPr>
        <w:spacing w:after="0" w:line="240" w:lineRule="auto"/>
        <w:rPr>
          <w:rFonts w:ascii="Arial Narrow" w:hAnsi="Arial Narrow"/>
          <w:bCs/>
        </w:rPr>
      </w:pPr>
      <w:r w:rsidRPr="003455EF">
        <w:rPr>
          <w:rFonts w:ascii="Arial Narrow" w:hAnsi="Arial Narrow"/>
          <w:bCs/>
        </w:rPr>
        <w:t>Naročanje</w:t>
      </w:r>
      <w:r w:rsidR="003455EF" w:rsidRPr="003455EF">
        <w:rPr>
          <w:rFonts w:ascii="Arial Narrow" w:hAnsi="Arial Narrow"/>
          <w:bCs/>
        </w:rPr>
        <w:t xml:space="preserve"> z napotnico</w:t>
      </w:r>
      <w:r w:rsidR="00A65409" w:rsidRPr="003455EF">
        <w:rPr>
          <w:rFonts w:ascii="Arial Narrow" w:hAnsi="Arial Narrow"/>
          <w:bCs/>
        </w:rPr>
        <w:t xml:space="preserve"> je</w:t>
      </w:r>
      <w:r w:rsidRPr="003455EF">
        <w:rPr>
          <w:rFonts w:ascii="Arial Narrow" w:hAnsi="Arial Narrow"/>
          <w:bCs/>
        </w:rPr>
        <w:t xml:space="preserve"> omogočeno </w:t>
      </w:r>
      <w:r w:rsidR="003455EF" w:rsidRPr="003455EF">
        <w:rPr>
          <w:rFonts w:ascii="Arial Narrow" w:hAnsi="Arial Narrow"/>
          <w:bCs/>
        </w:rPr>
        <w:t>tudi</w:t>
      </w:r>
      <w:r w:rsidRPr="003455EF">
        <w:rPr>
          <w:rFonts w:ascii="Arial Narrow" w:hAnsi="Arial Narrow"/>
          <w:bCs/>
        </w:rPr>
        <w:t xml:space="preserve"> po elektronski pošti</w:t>
      </w:r>
      <w:r w:rsidR="00A65409" w:rsidRPr="003455EF">
        <w:rPr>
          <w:rFonts w:ascii="Arial Narrow" w:hAnsi="Arial Narrow"/>
          <w:bCs/>
        </w:rPr>
        <w:t>.</w:t>
      </w:r>
    </w:p>
    <w:p w14:paraId="444CB437" w14:textId="77777777" w:rsidR="00B60628" w:rsidRPr="00FD05E0" w:rsidRDefault="00B60628" w:rsidP="002F0FEB">
      <w:pPr>
        <w:spacing w:after="0" w:line="240" w:lineRule="auto"/>
        <w:rPr>
          <w:rFonts w:ascii="Arial Narrow" w:hAnsi="Arial Narrow"/>
          <w:b/>
          <w:bCs/>
        </w:rPr>
      </w:pPr>
    </w:p>
    <w:p w14:paraId="7865ACF7" w14:textId="1DC90D3F" w:rsidR="00C94BCC" w:rsidRPr="00FD05E0" w:rsidRDefault="00E26FFC" w:rsidP="000E6E9A">
      <w:pPr>
        <w:pStyle w:val="ListParagraph"/>
        <w:numPr>
          <w:ilvl w:val="0"/>
          <w:numId w:val="25"/>
        </w:numPr>
        <w:spacing w:after="0" w:line="240" w:lineRule="auto"/>
        <w:ind w:left="284" w:hanging="284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7. SKLOP - </w:t>
      </w:r>
      <w:r w:rsidR="004E04E3" w:rsidRPr="00FD05E0">
        <w:rPr>
          <w:rFonts w:ascii="Arial Narrow" w:hAnsi="Arial Narrow"/>
          <w:b/>
          <w:bCs/>
        </w:rPr>
        <w:t>Meritve radona:</w:t>
      </w:r>
    </w:p>
    <w:p w14:paraId="0848B08D" w14:textId="62D0A63A" w:rsidR="004E04E3" w:rsidRPr="00FD05E0" w:rsidRDefault="0099754D" w:rsidP="002F0FEB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eastAsia="Times New Roman" w:hAnsi="Arial Narrow" w:cs="Aptos"/>
          <w:kern w:val="0"/>
          <w:lang w:eastAsia="sl-SI"/>
          <w14:ligatures w14:val="none"/>
        </w:rPr>
      </w:pPr>
      <w:r w:rsidRPr="00FD05E0">
        <w:rPr>
          <w:rFonts w:ascii="Arial Narrow" w:hAnsi="Arial Narrow"/>
        </w:rPr>
        <w:t>Meritve koncentracij radona v zraku z</w:t>
      </w:r>
      <w:r w:rsidR="004E04E3" w:rsidRPr="00FD05E0">
        <w:rPr>
          <w:rFonts w:ascii="Arial Narrow" w:hAnsi="Arial Narrow"/>
        </w:rPr>
        <w:t xml:space="preserve"> </w:t>
      </w:r>
      <w:r w:rsidR="000743E6"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d</w:t>
      </w:r>
      <w:r w:rsidR="002F0FEB"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etektorji sledi do 3 mesece (30 kosov).</w:t>
      </w:r>
    </w:p>
    <w:p w14:paraId="75BEB7C9" w14:textId="1D57A27B" w:rsidR="000743E6" w:rsidRPr="00FD05E0" w:rsidRDefault="0099754D" w:rsidP="000743E6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eastAsia="Times New Roman" w:hAnsi="Arial Narrow" w:cs="Aptos"/>
          <w:kern w:val="0"/>
          <w:lang w:eastAsia="sl-SI"/>
          <w14:ligatures w14:val="none"/>
        </w:rPr>
      </w:pPr>
      <w:r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Meritve se izvede</w:t>
      </w:r>
      <w:r w:rsidR="000743E6"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 xml:space="preserve"> 1×/letno</w:t>
      </w:r>
      <w:r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;</w:t>
      </w:r>
      <w:r w:rsidR="000743E6"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 xml:space="preserve"> </w:t>
      </w:r>
    </w:p>
    <w:p w14:paraId="42E18E79" w14:textId="0A9EEA21" w:rsidR="000743E6" w:rsidRPr="00FD05E0" w:rsidRDefault="000743E6" w:rsidP="002F0FEB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eastAsia="Times New Roman" w:hAnsi="Arial Narrow" w:cs="Aptos"/>
          <w:kern w:val="0"/>
          <w:lang w:eastAsia="sl-SI"/>
          <w14:ligatures w14:val="none"/>
        </w:rPr>
      </w:pPr>
      <w:r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Meritve koncentracij radona v prostorih (2/leto oz. po potrebi).</w:t>
      </w:r>
    </w:p>
    <w:p w14:paraId="3A9B09A4" w14:textId="33207172" w:rsidR="004B0461" w:rsidRPr="00FD05E0" w:rsidRDefault="000743E6" w:rsidP="002F0FEB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eastAsia="Times New Roman" w:hAnsi="Arial Narrow" w:cs="Aptos"/>
          <w:kern w:val="0"/>
          <w:lang w:eastAsia="sl-SI"/>
          <w14:ligatures w14:val="none"/>
        </w:rPr>
      </w:pPr>
      <w:r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Pregled 1×/letno</w:t>
      </w:r>
      <w:r w:rsidR="0047175F"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.</w:t>
      </w:r>
    </w:p>
    <w:p w14:paraId="6B5C542D" w14:textId="31613FB9" w:rsidR="00A87C3C" w:rsidRPr="00FD05E0" w:rsidRDefault="00C72160" w:rsidP="00A87C3C">
      <w:pPr>
        <w:pStyle w:val="ListParagraph"/>
        <w:numPr>
          <w:ilvl w:val="0"/>
          <w:numId w:val="19"/>
        </w:numPr>
        <w:spacing w:after="0" w:line="240" w:lineRule="auto"/>
        <w:rPr>
          <w:rFonts w:ascii="Arial Narrow" w:eastAsia="Times New Roman" w:hAnsi="Arial Narrow" w:cs="Aptos"/>
          <w:kern w:val="0"/>
          <w:lang w:eastAsia="sl-SI"/>
          <w14:ligatures w14:val="none"/>
        </w:rPr>
      </w:pPr>
      <w:r>
        <w:rPr>
          <w:rFonts w:ascii="Arial Narrow" w:eastAsia="Times New Roman" w:hAnsi="Arial Narrow" w:cs="Arial"/>
          <w:kern w:val="0"/>
          <w:lang w:eastAsia="sl-SI"/>
          <w14:ligatures w14:val="none"/>
        </w:rPr>
        <w:t>Izbrani p</w:t>
      </w:r>
      <w:r w:rsidR="00A87C3C" w:rsidRPr="00FD05E0">
        <w:rPr>
          <w:rFonts w:ascii="Arial Narrow" w:eastAsia="Times New Roman" w:hAnsi="Arial Narrow" w:cs="Arial"/>
          <w:kern w:val="0"/>
          <w:lang w:eastAsia="sl-SI"/>
          <w14:ligatures w14:val="none"/>
        </w:rPr>
        <w:t>onudnik bo meritve izvajal po potrjeni laboratorijski metodi (dokazilo akreditacija ali validacija metode)</w:t>
      </w:r>
    </w:p>
    <w:p w14:paraId="5DB44148" w14:textId="77777777" w:rsidR="00A87C3C" w:rsidRPr="00FD05E0" w:rsidRDefault="00A87C3C" w:rsidP="00B60628">
      <w:pPr>
        <w:spacing w:after="240" w:line="240" w:lineRule="auto"/>
        <w:rPr>
          <w:rFonts w:ascii="Arial Narrow" w:hAnsi="Arial Narrow"/>
          <w:b/>
          <w:bCs/>
        </w:rPr>
      </w:pPr>
    </w:p>
    <w:p w14:paraId="710B9D37" w14:textId="785AA496" w:rsidR="008A29D2" w:rsidRPr="00FD05E0" w:rsidRDefault="008A29D2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 xml:space="preserve">6. </w:t>
      </w:r>
      <w:r w:rsidR="0032068A" w:rsidRPr="00FD05E0">
        <w:rPr>
          <w:rFonts w:ascii="Arial Narrow" w:hAnsi="Arial Narrow"/>
          <w:b/>
          <w:bCs/>
        </w:rPr>
        <w:t>Obdobje veljavnosti pogodbe</w:t>
      </w:r>
      <w:r w:rsidR="005D1441">
        <w:rPr>
          <w:rFonts w:ascii="Arial Narrow" w:hAnsi="Arial Narrow"/>
          <w:b/>
          <w:bCs/>
        </w:rPr>
        <w:t xml:space="preserve"> – VELJA</w:t>
      </w:r>
      <w:r w:rsidR="006679AC">
        <w:rPr>
          <w:rFonts w:ascii="Arial Narrow" w:hAnsi="Arial Narrow"/>
          <w:b/>
          <w:bCs/>
        </w:rPr>
        <w:t xml:space="preserve"> </w:t>
      </w:r>
      <w:r w:rsidR="005D1441">
        <w:rPr>
          <w:rFonts w:ascii="Arial Narrow" w:hAnsi="Arial Narrow"/>
          <w:b/>
          <w:bCs/>
        </w:rPr>
        <w:t>ZA VSE SKLOPE</w:t>
      </w:r>
    </w:p>
    <w:p w14:paraId="7D9EEEFA" w14:textId="757F091D" w:rsidR="00A87C3C" w:rsidRPr="00FD05E0" w:rsidRDefault="008A29D2" w:rsidP="002F0FEB">
      <w:pPr>
        <w:numPr>
          <w:ilvl w:val="0"/>
          <w:numId w:val="11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Predmet</w:t>
      </w:r>
      <w:r w:rsidR="0032068A" w:rsidRPr="00FD05E0">
        <w:rPr>
          <w:rFonts w:ascii="Arial Narrow" w:hAnsi="Arial Narrow"/>
        </w:rPr>
        <w:t>ne storitve</w:t>
      </w:r>
      <w:r w:rsidRPr="00FD05E0">
        <w:rPr>
          <w:rFonts w:ascii="Arial Narrow" w:hAnsi="Arial Narrow"/>
        </w:rPr>
        <w:t xml:space="preserve"> pogodbe zajema</w:t>
      </w:r>
      <w:r w:rsidR="0032068A" w:rsidRPr="00FD05E0">
        <w:rPr>
          <w:rFonts w:ascii="Arial Narrow" w:hAnsi="Arial Narrow"/>
        </w:rPr>
        <w:t>jo</w:t>
      </w:r>
      <w:r w:rsidRPr="00FD05E0">
        <w:rPr>
          <w:rFonts w:ascii="Arial Narrow" w:hAnsi="Arial Narrow"/>
        </w:rPr>
        <w:t xml:space="preserve"> obdobje 60 mesecev</w:t>
      </w:r>
      <w:r w:rsidR="002252E8">
        <w:rPr>
          <w:rFonts w:ascii="Arial Narrow" w:hAnsi="Arial Narrow"/>
        </w:rPr>
        <w:t>.</w:t>
      </w:r>
    </w:p>
    <w:p w14:paraId="12EC1018" w14:textId="5F064E45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0532190D" w14:textId="563E03F6" w:rsidR="008A29D2" w:rsidRPr="00FD05E0" w:rsidRDefault="008A29D2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7. Obveznosti naročnika</w:t>
      </w:r>
      <w:r w:rsidR="005D1441">
        <w:rPr>
          <w:rFonts w:ascii="Arial Narrow" w:hAnsi="Arial Narrow"/>
          <w:b/>
          <w:bCs/>
        </w:rPr>
        <w:t xml:space="preserve"> – VELJA ZA VSE SKLOPE</w:t>
      </w:r>
    </w:p>
    <w:p w14:paraId="6DF7C144" w14:textId="77777777" w:rsidR="008A29D2" w:rsidRPr="00FD05E0" w:rsidRDefault="008A29D2" w:rsidP="00B606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Naročnik bo storitve naročal sukcesivno glede na dejanske potrebe.</w:t>
      </w:r>
    </w:p>
    <w:p w14:paraId="54BE3AB9" w14:textId="77777777" w:rsidR="008A29D2" w:rsidRPr="00FD05E0" w:rsidRDefault="008A29D2" w:rsidP="00B606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Naročnik si pridržuje pravico, da naroči tudi manjše količine storitev.</w:t>
      </w:r>
    </w:p>
    <w:p w14:paraId="20DFB023" w14:textId="1F9D07AD" w:rsidR="008A29D2" w:rsidRPr="00FD05E0" w:rsidRDefault="008A29D2" w:rsidP="00B606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Naročnik </w:t>
      </w:r>
      <w:r w:rsidR="006C6125">
        <w:rPr>
          <w:rFonts w:ascii="Arial Narrow" w:hAnsi="Arial Narrow"/>
        </w:rPr>
        <w:t xml:space="preserve">v okviru dejanske zmožnosti </w:t>
      </w:r>
      <w:r w:rsidRPr="00FD05E0">
        <w:rPr>
          <w:rFonts w:ascii="Arial Narrow" w:hAnsi="Arial Narrow"/>
        </w:rPr>
        <w:t xml:space="preserve">zagotavlja izvajalcu </w:t>
      </w:r>
      <w:r w:rsidR="00A87C3C" w:rsidRPr="00FD05E0">
        <w:rPr>
          <w:rFonts w:ascii="Arial Narrow" w:hAnsi="Arial Narrow"/>
        </w:rPr>
        <w:t xml:space="preserve">vso potrebno dokumentacijo, </w:t>
      </w:r>
      <w:r w:rsidRPr="00FD05E0">
        <w:rPr>
          <w:rFonts w:ascii="Arial Narrow" w:hAnsi="Arial Narrow"/>
        </w:rPr>
        <w:t>dostop, delovni prostor za izvajanje storitev.</w:t>
      </w:r>
    </w:p>
    <w:p w14:paraId="4074FBE4" w14:textId="77777777" w:rsidR="008A29D2" w:rsidRPr="00FD05E0" w:rsidRDefault="008A29D2" w:rsidP="00B606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Pooblaščene osebe naročnika morajo potrditi opravljeno delo na podlagi delovnih nalogov.</w:t>
      </w:r>
    </w:p>
    <w:p w14:paraId="62F0371D" w14:textId="18C36D2C" w:rsidR="008A29D2" w:rsidRPr="003455EF" w:rsidRDefault="008A29D2" w:rsidP="00B606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3455EF">
        <w:rPr>
          <w:rFonts w:ascii="Arial Narrow" w:hAnsi="Arial Narrow"/>
        </w:rPr>
        <w:t>Storitev se izvaja v delovnem času in v terminih, ki so usklajeni z naročnikom</w:t>
      </w:r>
      <w:r w:rsidR="00A65409" w:rsidRPr="003455EF">
        <w:rPr>
          <w:rFonts w:ascii="Arial Narrow" w:hAnsi="Arial Narrow"/>
        </w:rPr>
        <w:t xml:space="preserve"> in organizacijsko enoto lokacije</w:t>
      </w:r>
      <w:r w:rsidRPr="003455EF">
        <w:rPr>
          <w:rFonts w:ascii="Arial Narrow" w:hAnsi="Arial Narrow"/>
        </w:rPr>
        <w:t>.</w:t>
      </w:r>
    </w:p>
    <w:p w14:paraId="347F32D8" w14:textId="33CDDC18" w:rsidR="008A29D2" w:rsidRPr="00FD05E0" w:rsidRDefault="008A29D2" w:rsidP="00B60628">
      <w:pPr>
        <w:numPr>
          <w:ilvl w:val="0"/>
          <w:numId w:val="12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Izvajalci se morajo v prostorih UKC Ljubljana ravnati po veljavnih navodilih za obiskovalce</w:t>
      </w:r>
      <w:r w:rsidR="00B60628" w:rsidRPr="00FD05E0">
        <w:rPr>
          <w:rFonts w:ascii="Arial Narrow" w:hAnsi="Arial Narrow"/>
        </w:rPr>
        <w:t xml:space="preserve"> in hišnem redu UKC Ljubljana.</w:t>
      </w:r>
    </w:p>
    <w:p w14:paraId="0ECE641C" w14:textId="295C8FD3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1EE33F45" w14:textId="5C69384C" w:rsidR="008A29D2" w:rsidRPr="00FD05E0" w:rsidRDefault="008A29D2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8. Obveznosti izvajalca</w:t>
      </w:r>
      <w:r w:rsidR="006C6125">
        <w:rPr>
          <w:rFonts w:ascii="Arial Narrow" w:hAnsi="Arial Narrow"/>
          <w:b/>
          <w:bCs/>
        </w:rPr>
        <w:t xml:space="preserve"> – VELJA ZA VSE SKLOPE</w:t>
      </w:r>
      <w:r w:rsidR="006679AC">
        <w:rPr>
          <w:rFonts w:ascii="Arial Narrow" w:hAnsi="Arial Narrow"/>
          <w:b/>
          <w:bCs/>
        </w:rPr>
        <w:t xml:space="preserve"> razen v kolikor je v nadaljevanju izrecno drugače navedeno</w:t>
      </w:r>
    </w:p>
    <w:p w14:paraId="0EFEFD48" w14:textId="77777777" w:rsidR="008A29D2" w:rsidRPr="00FD05E0" w:rsidRDefault="008A29D2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Izvajati storitve strokovno, skrbno in skladno s strokovnimi standardi.</w:t>
      </w:r>
    </w:p>
    <w:p w14:paraId="67476402" w14:textId="3FC82137" w:rsidR="008A29D2" w:rsidRPr="00FD05E0" w:rsidRDefault="008A29D2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Izvajati storitve v dogovorjenih rokih</w:t>
      </w:r>
      <w:r w:rsidR="006C6125">
        <w:rPr>
          <w:rFonts w:ascii="Arial Narrow" w:hAnsi="Arial Narrow"/>
        </w:rPr>
        <w:t xml:space="preserve"> z</w:t>
      </w:r>
      <w:r w:rsidR="0032068A" w:rsidRPr="00FD05E0">
        <w:rPr>
          <w:rFonts w:ascii="Arial Narrow" w:hAnsi="Arial Narrow"/>
        </w:rPr>
        <w:t xml:space="preserve"> naročnik</w:t>
      </w:r>
      <w:r w:rsidR="006C6125">
        <w:rPr>
          <w:rFonts w:ascii="Arial Narrow" w:hAnsi="Arial Narrow"/>
        </w:rPr>
        <w:t>om</w:t>
      </w:r>
      <w:r w:rsidRPr="00FD05E0">
        <w:rPr>
          <w:rFonts w:ascii="Arial Narrow" w:hAnsi="Arial Narrow"/>
        </w:rPr>
        <w:t>.</w:t>
      </w:r>
    </w:p>
    <w:p w14:paraId="0E13CF5E" w14:textId="6FA3D4D7" w:rsidR="00B44FA9" w:rsidRPr="00FD05E0" w:rsidRDefault="00B44FA9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Izvajalec mora zagotoviti </w:t>
      </w:r>
      <w:r w:rsidR="006C6125">
        <w:rPr>
          <w:rFonts w:ascii="Arial Narrow" w:hAnsi="Arial Narrow"/>
        </w:rPr>
        <w:t xml:space="preserve">takojšen odziv in </w:t>
      </w:r>
      <w:r w:rsidRPr="00FD05E0">
        <w:rPr>
          <w:rFonts w:ascii="Arial Narrow" w:hAnsi="Arial Narrow"/>
        </w:rPr>
        <w:t>podporo za nujne primere (npr. okvara vira sevanja)</w:t>
      </w:r>
      <w:r w:rsidR="00153DAC" w:rsidRPr="00FD05E0">
        <w:rPr>
          <w:rFonts w:ascii="Arial Narrow" w:hAnsi="Arial Narrow"/>
        </w:rPr>
        <w:t>.</w:t>
      </w:r>
    </w:p>
    <w:p w14:paraId="463B2C97" w14:textId="6380B5DC" w:rsidR="00B44FA9" w:rsidRPr="00FD05E0" w:rsidRDefault="00B44FA9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Izvajalec </w:t>
      </w:r>
      <w:r w:rsidR="006D15FD">
        <w:rPr>
          <w:rFonts w:ascii="Arial Narrow" w:hAnsi="Arial Narrow"/>
        </w:rPr>
        <w:t xml:space="preserve">za nujne primere, ki jih kot take opredeli naročnik, </w:t>
      </w:r>
      <w:r w:rsidRPr="00FD05E0">
        <w:rPr>
          <w:rFonts w:ascii="Arial Narrow" w:hAnsi="Arial Narrow"/>
        </w:rPr>
        <w:t xml:space="preserve">zagotavlja </w:t>
      </w:r>
      <w:r w:rsidR="006C6125" w:rsidRPr="006C6125">
        <w:rPr>
          <w:rFonts w:ascii="Arial Narrow" w:hAnsi="Arial Narrow"/>
        </w:rPr>
        <w:t>pregled vira</w:t>
      </w:r>
      <w:r w:rsidR="006C6125">
        <w:rPr>
          <w:rFonts w:ascii="Arial Narrow" w:hAnsi="Arial Narrow"/>
        </w:rPr>
        <w:t xml:space="preserve"> v</w:t>
      </w:r>
      <w:r w:rsidRPr="00FD05E0">
        <w:rPr>
          <w:rFonts w:ascii="Arial Narrow" w:hAnsi="Arial Narrow"/>
        </w:rPr>
        <w:t xml:space="preserve"> max. 5 delovnih dni </w:t>
      </w:r>
      <w:r w:rsidR="006679AC">
        <w:rPr>
          <w:rFonts w:ascii="Arial Narrow" w:hAnsi="Arial Narrow"/>
        </w:rPr>
        <w:t>– VELJA ZA 3. SKLOP</w:t>
      </w:r>
      <w:r w:rsidRPr="00FD05E0">
        <w:rPr>
          <w:rFonts w:ascii="Arial Narrow" w:hAnsi="Arial Narrow"/>
        </w:rPr>
        <w:t>.</w:t>
      </w:r>
    </w:p>
    <w:p w14:paraId="38D48B0D" w14:textId="6D42E3DF" w:rsidR="008A29D2" w:rsidRPr="00FD05E0" w:rsidRDefault="008A29D2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Zagotoviti </w:t>
      </w:r>
      <w:r w:rsidR="0032068A" w:rsidRPr="00FD05E0">
        <w:rPr>
          <w:rFonts w:ascii="Arial Narrow" w:hAnsi="Arial Narrow"/>
        </w:rPr>
        <w:t>ustrezno usposobljen kader in opremo za izvajanje storitev.</w:t>
      </w:r>
    </w:p>
    <w:p w14:paraId="4CE741E5" w14:textId="77777777" w:rsidR="008A29D2" w:rsidRPr="00FD05E0" w:rsidRDefault="008A29D2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Omogočati naročniku ustrezen nadzor izvajanja storitev.</w:t>
      </w:r>
    </w:p>
    <w:p w14:paraId="5ED7D5AA" w14:textId="77777777" w:rsidR="008A29D2" w:rsidRPr="00FD05E0" w:rsidRDefault="008A29D2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Skladno s pogodbo zagotavljati spletni dostop do podatkov in poročil.</w:t>
      </w:r>
    </w:p>
    <w:p w14:paraId="76806F2A" w14:textId="35551217" w:rsidR="00041341" w:rsidRPr="00FD05E0" w:rsidRDefault="00041341" w:rsidP="00B60628">
      <w:pPr>
        <w:numPr>
          <w:ilvl w:val="0"/>
          <w:numId w:val="13"/>
        </w:numPr>
        <w:spacing w:after="0" w:line="240" w:lineRule="auto"/>
        <w:rPr>
          <w:rFonts w:ascii="Arial Narrow" w:hAnsi="Arial Narrow"/>
        </w:rPr>
      </w:pPr>
      <w:r w:rsidRPr="00FD05E0">
        <w:rPr>
          <w:rFonts w:ascii="Arial Narrow" w:hAnsi="Arial Narrow"/>
        </w:rPr>
        <w:t>Vse meritve in ocene morajo biti izvedene skladno z načeli dobre strokovne</w:t>
      </w:r>
      <w:r w:rsidR="005E16C5" w:rsidRPr="00FD05E0">
        <w:rPr>
          <w:rFonts w:ascii="Arial Narrow" w:hAnsi="Arial Narrow"/>
        </w:rPr>
        <w:t>.</w:t>
      </w:r>
    </w:p>
    <w:p w14:paraId="54BBD9AC" w14:textId="77777777" w:rsidR="00854684" w:rsidRPr="00FD05E0" w:rsidRDefault="00854684" w:rsidP="002F0FEB">
      <w:pPr>
        <w:spacing w:after="0" w:line="240" w:lineRule="auto"/>
        <w:ind w:left="720"/>
        <w:rPr>
          <w:rFonts w:ascii="Arial Narrow" w:hAnsi="Arial Narrow"/>
        </w:rPr>
      </w:pPr>
    </w:p>
    <w:p w14:paraId="7A254682" w14:textId="5E6CE9BE" w:rsidR="008A29D2" w:rsidRPr="00FD05E0" w:rsidRDefault="00854684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 xml:space="preserve">9. </w:t>
      </w:r>
      <w:r w:rsidR="008A29D2" w:rsidRPr="00FD05E0">
        <w:rPr>
          <w:rFonts w:ascii="Arial Narrow" w:hAnsi="Arial Narrow"/>
          <w:b/>
          <w:bCs/>
        </w:rPr>
        <w:t>Roki in dinamika naročila</w:t>
      </w:r>
      <w:r w:rsidR="006C6125">
        <w:rPr>
          <w:rFonts w:ascii="Arial Narrow" w:hAnsi="Arial Narrow"/>
          <w:b/>
          <w:bCs/>
        </w:rPr>
        <w:t xml:space="preserve"> – VELJA ZA VSE SKLOPE</w:t>
      </w:r>
    </w:p>
    <w:p w14:paraId="071E40D3" w14:textId="242D887E" w:rsidR="00854684" w:rsidRPr="00FD05E0" w:rsidRDefault="006C6125" w:rsidP="00B60628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Izvajalec mora spoštovati z naročnikom dogovorjeni oz. s strani naročnika sporočeni n</w:t>
      </w:r>
      <w:r w:rsidR="00854684" w:rsidRPr="00FD05E0">
        <w:rPr>
          <w:rFonts w:ascii="Arial Narrow" w:hAnsi="Arial Narrow"/>
        </w:rPr>
        <w:t>ačin naročanja storitev (npr. interne naročilnice, potrjevanje nalogov).</w:t>
      </w:r>
    </w:p>
    <w:p w14:paraId="6D299DC6" w14:textId="34FA79BD" w:rsidR="008A29D2" w:rsidRPr="00FD05E0" w:rsidRDefault="0032068A" w:rsidP="00B60628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R</w:t>
      </w:r>
      <w:r w:rsidR="008A29D2" w:rsidRPr="00FD05E0">
        <w:rPr>
          <w:rFonts w:ascii="Arial Narrow" w:hAnsi="Arial Narrow"/>
        </w:rPr>
        <w:t>ok</w:t>
      </w:r>
      <w:r w:rsidRPr="00FD05E0">
        <w:rPr>
          <w:rFonts w:ascii="Arial Narrow" w:hAnsi="Arial Narrow"/>
        </w:rPr>
        <w:t>e</w:t>
      </w:r>
      <w:r w:rsidR="008A29D2" w:rsidRPr="00FD05E0">
        <w:rPr>
          <w:rFonts w:ascii="Arial Narrow" w:hAnsi="Arial Narrow"/>
        </w:rPr>
        <w:t xml:space="preserve"> za </w:t>
      </w:r>
      <w:r w:rsidR="005E16C5" w:rsidRPr="00FD05E0">
        <w:rPr>
          <w:rFonts w:ascii="Arial Narrow" w:hAnsi="Arial Narrow"/>
        </w:rPr>
        <w:t xml:space="preserve">zaključek </w:t>
      </w:r>
      <w:r w:rsidR="008A29D2" w:rsidRPr="00FD05E0">
        <w:rPr>
          <w:rFonts w:ascii="Arial Narrow" w:hAnsi="Arial Narrow"/>
        </w:rPr>
        <w:t>posamezne aktivnosti</w:t>
      </w:r>
      <w:r w:rsidRPr="00FD05E0">
        <w:rPr>
          <w:rFonts w:ascii="Arial Narrow" w:hAnsi="Arial Narrow"/>
        </w:rPr>
        <w:t xml:space="preserve"> uskladita sproti naročnik in izvajalec</w:t>
      </w:r>
      <w:r w:rsidR="008A29D2" w:rsidRPr="00FD05E0">
        <w:rPr>
          <w:rFonts w:ascii="Arial Narrow" w:hAnsi="Arial Narrow"/>
        </w:rPr>
        <w:t xml:space="preserve"> (npr. izdelava ocen, pregledi, dostava poročil).</w:t>
      </w:r>
    </w:p>
    <w:p w14:paraId="53E88745" w14:textId="6E65DEA8" w:rsidR="00041341" w:rsidRPr="00FD05E0" w:rsidRDefault="00041341" w:rsidP="00B60628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 xml:space="preserve">Izvajalec mora </w:t>
      </w:r>
      <w:r w:rsidRPr="00A65409">
        <w:rPr>
          <w:rFonts w:ascii="Arial Narrow" w:hAnsi="Arial Narrow"/>
        </w:rPr>
        <w:t xml:space="preserve">v </w:t>
      </w:r>
      <w:r w:rsidR="00A65409" w:rsidRPr="00A65409">
        <w:rPr>
          <w:rFonts w:ascii="Arial Narrow" w:hAnsi="Arial Narrow"/>
        </w:rPr>
        <w:t>7</w:t>
      </w:r>
      <w:r w:rsidRPr="00A65409">
        <w:rPr>
          <w:rFonts w:ascii="Arial Narrow" w:hAnsi="Arial Narrow"/>
        </w:rPr>
        <w:t xml:space="preserve"> delovnih dneh </w:t>
      </w:r>
      <w:r w:rsidRPr="00FD05E0">
        <w:rPr>
          <w:rFonts w:ascii="Arial Narrow" w:hAnsi="Arial Narrow"/>
        </w:rPr>
        <w:t>po izvedbi storitve predložiti poročilo oziroma zapisnik naročniku</w:t>
      </w:r>
      <w:r w:rsidR="005E16C5" w:rsidRPr="00FD05E0">
        <w:rPr>
          <w:rFonts w:ascii="Arial Narrow" w:hAnsi="Arial Narrow"/>
        </w:rPr>
        <w:t>.</w:t>
      </w:r>
    </w:p>
    <w:p w14:paraId="192CD50B" w14:textId="0FD63FDC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67F5CB41" w14:textId="560412AB" w:rsidR="008A29D2" w:rsidRPr="00FD05E0" w:rsidRDefault="00854684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10</w:t>
      </w:r>
      <w:r w:rsidR="008A29D2" w:rsidRPr="00FD05E0">
        <w:rPr>
          <w:rFonts w:ascii="Arial Narrow" w:hAnsi="Arial Narrow"/>
          <w:b/>
          <w:bCs/>
        </w:rPr>
        <w:t>. Nadzor in poročanje</w:t>
      </w:r>
      <w:r w:rsidR="006C6125">
        <w:rPr>
          <w:rFonts w:ascii="Arial Narrow" w:hAnsi="Arial Narrow"/>
          <w:b/>
          <w:bCs/>
        </w:rPr>
        <w:t xml:space="preserve"> – VELJA ZA VSE SKLOPE</w:t>
      </w:r>
    </w:p>
    <w:p w14:paraId="5B8368A9" w14:textId="77777777" w:rsidR="008A29D2" w:rsidRPr="00FD05E0" w:rsidRDefault="008A29D2" w:rsidP="00B60628">
      <w:pPr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Izvajalec mora naročniku redno poročati o izvajanju storitev in omogočiti vpogled v vse podatke in poročila.</w:t>
      </w:r>
    </w:p>
    <w:p w14:paraId="5B52F263" w14:textId="77777777" w:rsidR="008A29D2" w:rsidRPr="00FD05E0" w:rsidRDefault="008A29D2" w:rsidP="00B60628">
      <w:pPr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Vsako izvedeno storitev mora potrditi pooblaščena oseba naročnika.</w:t>
      </w:r>
    </w:p>
    <w:p w14:paraId="18299563" w14:textId="77777777" w:rsidR="008A29D2" w:rsidRPr="00FD05E0" w:rsidRDefault="008A29D2" w:rsidP="00B60628">
      <w:pPr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Naročnik ima pravico nadzirati kakovost in pravočasnost izvedenih storitev.</w:t>
      </w:r>
    </w:p>
    <w:p w14:paraId="4EC8E4B4" w14:textId="2C270AA6" w:rsidR="00041341" w:rsidRPr="00FD05E0" w:rsidRDefault="00041341" w:rsidP="00B60628">
      <w:pPr>
        <w:numPr>
          <w:ilvl w:val="0"/>
          <w:numId w:val="14"/>
        </w:numPr>
        <w:spacing w:after="0" w:line="240" w:lineRule="auto"/>
        <w:jc w:val="both"/>
        <w:rPr>
          <w:rFonts w:ascii="Arial Narrow" w:hAnsi="Arial Narrow"/>
        </w:rPr>
      </w:pPr>
      <w:r w:rsidRPr="00FD05E0">
        <w:rPr>
          <w:rFonts w:ascii="Arial Narrow" w:hAnsi="Arial Narrow"/>
        </w:rPr>
        <w:t>Izvajalec mora na zahtevo naročnika omogočiti vpogled v interne postopke kakovosti (npr. notranje presoje)</w:t>
      </w:r>
      <w:r w:rsidR="005E16C5" w:rsidRPr="00FD05E0">
        <w:rPr>
          <w:rFonts w:ascii="Arial Narrow" w:hAnsi="Arial Narrow"/>
        </w:rPr>
        <w:t>.</w:t>
      </w:r>
    </w:p>
    <w:p w14:paraId="0E54AD24" w14:textId="2C4C8D52" w:rsidR="008A29D2" w:rsidRPr="00FD05E0" w:rsidRDefault="008A29D2" w:rsidP="002F0FEB">
      <w:pPr>
        <w:spacing w:after="0" w:line="240" w:lineRule="auto"/>
        <w:rPr>
          <w:rFonts w:ascii="Arial Narrow" w:hAnsi="Arial Narrow"/>
        </w:rPr>
      </w:pPr>
    </w:p>
    <w:p w14:paraId="6182FE11" w14:textId="288A55C4" w:rsidR="008A29D2" w:rsidRPr="00FD05E0" w:rsidRDefault="008A29D2" w:rsidP="00B60628">
      <w:pPr>
        <w:spacing w:after="240" w:line="240" w:lineRule="auto"/>
        <w:rPr>
          <w:rFonts w:ascii="Arial Narrow" w:hAnsi="Arial Narrow"/>
          <w:b/>
          <w:bCs/>
        </w:rPr>
      </w:pPr>
      <w:r w:rsidRPr="00FD05E0">
        <w:rPr>
          <w:rFonts w:ascii="Arial Narrow" w:hAnsi="Arial Narrow"/>
          <w:b/>
          <w:bCs/>
        </w:rPr>
        <w:t>1</w:t>
      </w:r>
      <w:r w:rsidR="00E53DBE">
        <w:rPr>
          <w:rFonts w:ascii="Arial Narrow" w:hAnsi="Arial Narrow"/>
          <w:b/>
          <w:bCs/>
        </w:rPr>
        <w:t>1</w:t>
      </w:r>
      <w:r w:rsidRPr="00FD05E0">
        <w:rPr>
          <w:rFonts w:ascii="Arial Narrow" w:hAnsi="Arial Narrow"/>
          <w:b/>
          <w:bCs/>
        </w:rPr>
        <w:t>. Dodatne zahteve</w:t>
      </w:r>
      <w:r w:rsidR="009504F6">
        <w:rPr>
          <w:rFonts w:ascii="Arial Narrow" w:hAnsi="Arial Narrow"/>
          <w:b/>
          <w:bCs/>
        </w:rPr>
        <w:t xml:space="preserve"> – VELJA ZA VSE SKLOPE</w:t>
      </w:r>
      <w:r w:rsidR="006D15FD">
        <w:rPr>
          <w:rFonts w:ascii="Arial Narrow" w:hAnsi="Arial Narrow"/>
          <w:b/>
          <w:bCs/>
        </w:rPr>
        <w:t>, razen v kolikor je v nadaljevanju izrecno drugače navedeno</w:t>
      </w:r>
    </w:p>
    <w:p w14:paraId="52FE1928" w14:textId="0AF59B36" w:rsidR="00854684" w:rsidRDefault="009504F6" w:rsidP="00F114DC">
      <w:pPr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Izbrani p</w:t>
      </w:r>
      <w:r w:rsidR="008A29D2" w:rsidRPr="00FD05E0">
        <w:rPr>
          <w:rFonts w:ascii="Arial Narrow" w:hAnsi="Arial Narrow"/>
        </w:rPr>
        <w:t>onudnik mora zagotoviti varnost podatkov in skladnost z zakonodajo o varstvu osebnih podatkov.</w:t>
      </w:r>
    </w:p>
    <w:p w14:paraId="1D75A054" w14:textId="01D2A417" w:rsidR="00897398" w:rsidRPr="00FD05E0" w:rsidRDefault="00897398" w:rsidP="00F114DC">
      <w:pPr>
        <w:numPr>
          <w:ilvl w:val="0"/>
          <w:numId w:val="16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Izbrani ponudnik mora v ponujeno ceno vključiti tudi potne stroške.</w:t>
      </w:r>
    </w:p>
    <w:p w14:paraId="293ACFDE" w14:textId="6F8A67D9" w:rsidR="00041341" w:rsidRPr="00FD05E0" w:rsidRDefault="009504F6" w:rsidP="00F114DC">
      <w:pPr>
        <w:numPr>
          <w:ilvl w:val="0"/>
          <w:numId w:val="15"/>
        </w:numPr>
        <w:spacing w:after="0" w:line="24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Izbrani p</w:t>
      </w:r>
      <w:r w:rsidR="00041341" w:rsidRPr="00FD05E0">
        <w:rPr>
          <w:rFonts w:ascii="Arial Narrow" w:hAnsi="Arial Narrow"/>
        </w:rPr>
        <w:t>onudnik mora imeti urejeno informacijsko varnost skladno z vsaj standardom ISO/IEC 27001 (ali enakovredno)</w:t>
      </w:r>
      <w:r w:rsidR="00153DAC" w:rsidRPr="00FD05E0">
        <w:rPr>
          <w:rFonts w:ascii="Arial Narrow" w:hAnsi="Arial Narrow"/>
        </w:rPr>
        <w:t>.</w:t>
      </w:r>
      <w:r w:rsidR="006D15FD">
        <w:rPr>
          <w:rFonts w:ascii="Arial Narrow" w:hAnsi="Arial Narrow"/>
        </w:rPr>
        <w:t xml:space="preserve"> – VELJA ZA 1., 2. IN 3. SKLOP.</w:t>
      </w:r>
    </w:p>
    <w:p w14:paraId="7D7C5CE7" w14:textId="77777777" w:rsidR="002E1A9C" w:rsidRPr="00FD05E0" w:rsidRDefault="002E1A9C" w:rsidP="00B60628">
      <w:pPr>
        <w:spacing w:after="0" w:line="240" w:lineRule="auto"/>
        <w:jc w:val="both"/>
        <w:rPr>
          <w:rFonts w:ascii="Arial Narrow" w:hAnsi="Arial Narrow"/>
        </w:rPr>
      </w:pPr>
    </w:p>
    <w:p w14:paraId="44779893" w14:textId="431C87E2" w:rsidR="0047175F" w:rsidRPr="00FD05E0" w:rsidRDefault="0047175F" w:rsidP="00B60628">
      <w:pPr>
        <w:spacing w:after="0" w:line="240" w:lineRule="auto"/>
        <w:jc w:val="both"/>
        <w:rPr>
          <w:rFonts w:ascii="Arial Narrow" w:hAnsi="Arial Narrow"/>
          <w:u w:val="single"/>
        </w:rPr>
      </w:pPr>
      <w:r w:rsidRPr="00FD05E0">
        <w:rPr>
          <w:rFonts w:ascii="Arial Narrow" w:hAnsi="Arial Narrow"/>
          <w:u w:val="single"/>
        </w:rPr>
        <w:t>Priloga:</w:t>
      </w:r>
    </w:p>
    <w:p w14:paraId="07830722" w14:textId="56CAD241" w:rsidR="0047175F" w:rsidRPr="00FD05E0" w:rsidRDefault="0047175F" w:rsidP="00B60628">
      <w:pPr>
        <w:spacing w:after="0" w:line="240" w:lineRule="auto"/>
        <w:jc w:val="both"/>
        <w:rPr>
          <w:rFonts w:ascii="Arial Narrow" w:hAnsi="Arial Narrow"/>
          <w:b/>
        </w:rPr>
      </w:pPr>
      <w:r w:rsidRPr="00FD05E0">
        <w:rPr>
          <w:rFonts w:ascii="Arial Narrow" w:hAnsi="Arial Narrow"/>
          <w:b/>
        </w:rPr>
        <w:t>Seznam virov za pregled: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968"/>
        <w:gridCol w:w="2571"/>
        <w:gridCol w:w="2410"/>
        <w:gridCol w:w="1134"/>
        <w:gridCol w:w="1984"/>
      </w:tblGrid>
      <w:tr w:rsidR="0047175F" w:rsidRPr="00FD05E0" w14:paraId="6CDE8486" w14:textId="77777777" w:rsidTr="0009765B">
        <w:trPr>
          <w:trHeight w:val="287"/>
          <w:tblHeader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89D69CA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Številka vira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9F06AA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Proizvajalec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38AE0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Model/tip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79648A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Skupina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012D0BD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b/>
                <w:bCs/>
                <w:kern w:val="0"/>
                <w:sz w:val="20"/>
                <w:szCs w:val="20"/>
                <w:lang w:eastAsia="en-GB"/>
                <w14:ligatures w14:val="none"/>
              </w:rPr>
              <w:t>Vrsta aparata</w:t>
            </w:r>
          </w:p>
        </w:tc>
      </w:tr>
      <w:tr w:rsidR="0047175F" w:rsidRPr="00FD05E0" w14:paraId="4CA8B20B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F0CC8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4311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A1EC3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Eckert Ziegler Isotope Products-BEBIG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AEAF8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COC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4F48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BRT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6917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Zaprti vir sevanje</w:t>
            </w:r>
          </w:p>
        </w:tc>
      </w:tr>
      <w:tr w:rsidR="0047175F" w:rsidRPr="00FD05E0" w14:paraId="6D444A54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3220A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4435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DD5D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Eckert Ziegler Isotope Products-BEBIG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25F6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CCB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3676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BRT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E5D2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Zaprti vir sevanje</w:t>
            </w:r>
          </w:p>
        </w:tc>
      </w:tr>
      <w:tr w:rsidR="0047175F" w:rsidRPr="00FD05E0" w14:paraId="020F0199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7CB0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4436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055AA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Eckert Ziegler Isotope Products-BEBIG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3199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COC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AD1C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BRT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FE55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Zaprti vir sevanje</w:t>
            </w:r>
          </w:p>
        </w:tc>
      </w:tr>
      <w:tr w:rsidR="0047175F" w:rsidRPr="00FD05E0" w14:paraId="6B197E7B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CF1C6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4437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3EC5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Eckert Ziegler Isotope Products-BEBIG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E5A9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600E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BRT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EC5D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Zaprti vir sevanje</w:t>
            </w:r>
          </w:p>
        </w:tc>
      </w:tr>
      <w:tr w:rsidR="0047175F" w:rsidRPr="00FD05E0" w14:paraId="58D8D670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634A9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2488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F1A8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GE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96C6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INNOVA 2100CD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1AB6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A4AEA" w14:textId="07E7BA82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Intervencijski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2AF2B01E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76207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3388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86A2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C47B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CIOS ALPHA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6DA4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1414A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2BFAB636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B2885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3510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E43F1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1554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ARTIS Q Floor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1981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4FB54" w14:textId="4E0912E1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Intervencijski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790CE121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CF049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4046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B02F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DFE3A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CIOS SPIN 3D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E9C9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AE69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27652F05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5AA9E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4047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F6484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CBD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CIOS SPIN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B86D8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0C57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2972230C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99ECB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4256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DB2A1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MEDTRONIC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A9F1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O-ARM O2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5C53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CA27B" w14:textId="496A3508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Diaskopski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0934886B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75F73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4424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57B53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8C9A4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ARTIS ZEE MP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C4BA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02769" w14:textId="203F6B2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Intervencijski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037FEC3E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216DC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4451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3D34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D576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ARTIS Q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014D8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C5BF0" w14:textId="2C1CD8CB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Intervencijski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2D755BFF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6C922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4489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F098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ORTHOSCAN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E24C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TAU 20 | 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626A2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4F91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7DA3453C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721A7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2508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2B93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GE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9547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OEC Mini 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B3ED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77CF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59B1AEA9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3FFB6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2523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5DF21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DD21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SIREMOBIL COMPACT 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2E70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4A88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02DD571D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67A04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2830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39F28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HOLOGIC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D81B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FLUOROSCAN INSIGHT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7496A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836D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Mobilni diaskopski C-lok</w:t>
            </w:r>
          </w:p>
        </w:tc>
      </w:tr>
      <w:tr w:rsidR="0047175F" w:rsidRPr="00FD05E0" w14:paraId="20AFF49E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3A810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2972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32DF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6C6B2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AXIOM Artis 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17B2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F7B09" w14:textId="7A73A9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Intervencijski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3C8EAD06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81DE7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3667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EBD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STORZ MEDICAL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7E83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MX 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4F7C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DR-OS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246AF" w14:textId="27ABEFB3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 xml:space="preserve">Diaskopski </w:t>
            </w:r>
            <w:r w:rsidR="002E1A9C" w:rsidRPr="00FD05E0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1ACF524A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085FD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2572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1075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PHILIPS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35292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MULTIDIAGNOST ELEVA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38D4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6EEE" w14:textId="3D139890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Diaskopsko 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062F9729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4B2B5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4383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88AB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E7AD3" w14:textId="7AAF92CF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LUMINOS Lotus Max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AE384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72A54" w14:textId="63BCF7C8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Diaskopsko 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34D88B8C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6ADAC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1254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19F03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HOLOGIC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E15E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DISCOVERY 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E4C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4DBF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Merilnik kostne gostote</w:t>
            </w:r>
          </w:p>
        </w:tc>
      </w:tr>
      <w:tr w:rsidR="0047175F" w:rsidRPr="00FD05E0" w14:paraId="08AC6248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E3F64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2126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2CEC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HOLOGIC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531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QDR EXPLORER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BAF0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615BA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Merilnik kostne gostote</w:t>
            </w:r>
          </w:p>
        </w:tc>
      </w:tr>
      <w:tr w:rsidR="0047175F" w:rsidRPr="00FD05E0" w14:paraId="2E2CFCB8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3123C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2186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F7CD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HOLOGIC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4ECF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DISCOVERY 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2B32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03563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Merilnik kostne gostote</w:t>
            </w:r>
          </w:p>
        </w:tc>
      </w:tr>
      <w:tr w:rsidR="0047175F" w:rsidRPr="00FD05E0" w14:paraId="550DAED0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7EBF3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4077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3793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HOLOGIC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EAFD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HORIZON 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D8C9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RDE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99B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Merilnik kostne gostote</w:t>
            </w:r>
          </w:p>
        </w:tc>
      </w:tr>
      <w:tr w:rsidR="0047175F" w:rsidRPr="00FD05E0" w14:paraId="6FD43781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83749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1888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D9734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E7BC2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MULTIX / VERTIX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EA17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4F97F" w14:textId="7292904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25531487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23CCF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3097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3AF3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GE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6690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DISCOVERY XR656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9639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EEE27" w14:textId="0A61DD39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32FD2260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474805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3389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2E4D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31EFF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MOBILETT MIRA MAX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8EA5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2CCF2" w14:textId="63B6DF78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Mobilni 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31754BE7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C9B23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4384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8548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F651B" w14:textId="450FE2CF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LUMINOS Lotus Max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A123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09DE0" w14:textId="37CDA47F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7D014E76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DB93A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4409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DDE1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SIEMENS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7EBA8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YSIO X.pree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93F4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0BE4D" w14:textId="2E525988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Slikovni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4A0A3C8D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BF170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3730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A372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KAVO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3528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ORTHOPANTOMOGRAPH OP3D PRO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1B9B7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ZCT-ZT-C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E95E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Zobna CT naprava</w:t>
            </w:r>
          </w:p>
        </w:tc>
      </w:tr>
      <w:tr w:rsidR="0047175F" w:rsidRPr="00FD05E0" w14:paraId="036B187D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1C172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3564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6EC2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SOREDEX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FA2A2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MINRAY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F1FDB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5E9E7" w14:textId="724E0056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Zobni intraoralni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29D1AE63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73785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3771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9C76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PLANMECA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47FD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8E30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B26F0" w14:textId="208C5D21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Zobni intraoralni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5B607FD0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BE6B3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4095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E5FF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KAVO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40873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FOCUS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52ACC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7BA3D" w14:textId="22ACA85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Zobni intraoralni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03C1D6D5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43D9C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4096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C447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PLANMECA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C5FCD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426FE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ZR-DR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8D14A" w14:textId="54482C2A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Zobni intraoralni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6F8FF119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B5FC7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4407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2A3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PLANMECA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D459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PROX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25BC9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ZR-F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809E1" w14:textId="11E02B4D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Zobni intraoralni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  <w:tr w:rsidR="0047175F" w:rsidRPr="00FD05E0" w14:paraId="260B7BE1" w14:textId="77777777" w:rsidTr="0009765B">
        <w:trPr>
          <w:trHeight w:val="287"/>
        </w:trPr>
        <w:tc>
          <w:tcPr>
            <w:tcW w:w="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14FA9" w14:textId="77777777" w:rsidR="0047175F" w:rsidRPr="00FD05E0" w:rsidRDefault="0047175F" w:rsidP="0047175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4144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9B860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KAVO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2F446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ORTHOPANTOMOGRAPH OP3D PRO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E885" w14:textId="77777777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ZT-DR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2001F" w14:textId="29703CD0" w:rsidR="0047175F" w:rsidRPr="00FD05E0" w:rsidRDefault="0047175F" w:rsidP="0047175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Zobni panoramski </w:t>
            </w:r>
            <w:r w:rsidR="002E1A9C" w:rsidRPr="00FD05E0">
              <w:rPr>
                <w:rFonts w:ascii="Arial Narrow" w:eastAsia="Times New Roman" w:hAnsi="Arial Narrow" w:cs="Arial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RTG</w:t>
            </w:r>
          </w:p>
        </w:tc>
      </w:tr>
    </w:tbl>
    <w:p w14:paraId="4533EA0B" w14:textId="77777777" w:rsidR="002252E8" w:rsidRDefault="002252E8" w:rsidP="00153DAC">
      <w:pPr>
        <w:spacing w:after="0" w:line="240" w:lineRule="auto"/>
        <w:jc w:val="both"/>
        <w:rPr>
          <w:rFonts w:ascii="Arial Narrow" w:hAnsi="Arial Narrow"/>
        </w:rPr>
      </w:pPr>
    </w:p>
    <w:sectPr w:rsidR="002252E8" w:rsidSect="0047175F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4F1A0" w14:textId="77777777" w:rsidR="00FC5962" w:rsidRPr="00980AF8" w:rsidRDefault="00FC5962" w:rsidP="002E1A9C">
      <w:pPr>
        <w:spacing w:after="0" w:line="240" w:lineRule="auto"/>
      </w:pPr>
      <w:r w:rsidRPr="00980AF8">
        <w:separator/>
      </w:r>
    </w:p>
  </w:endnote>
  <w:endnote w:type="continuationSeparator" w:id="0">
    <w:p w14:paraId="29156583" w14:textId="77777777" w:rsidR="00FC5962" w:rsidRPr="00980AF8" w:rsidRDefault="00FC5962" w:rsidP="002E1A9C">
      <w:pPr>
        <w:spacing w:after="0" w:line="240" w:lineRule="auto"/>
      </w:pPr>
      <w:r w:rsidRPr="00980A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266208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419A8990" w14:textId="65461B1C" w:rsidR="002E1A9C" w:rsidRPr="00980AF8" w:rsidRDefault="002E1A9C">
        <w:pPr>
          <w:pStyle w:val="Footer"/>
          <w:jc w:val="center"/>
          <w:rPr>
            <w:rFonts w:ascii="Arial Narrow" w:hAnsi="Arial Narrow"/>
          </w:rPr>
        </w:pPr>
        <w:r w:rsidRPr="00980AF8">
          <w:rPr>
            <w:rFonts w:ascii="Arial Narrow" w:hAnsi="Arial Narrow"/>
          </w:rPr>
          <w:fldChar w:fldCharType="begin"/>
        </w:r>
        <w:r w:rsidRPr="00980AF8">
          <w:rPr>
            <w:rFonts w:ascii="Arial Narrow" w:hAnsi="Arial Narrow"/>
          </w:rPr>
          <w:instrText>PAGE   \* MERGEFORMAT</w:instrText>
        </w:r>
        <w:r w:rsidRPr="00980AF8">
          <w:rPr>
            <w:rFonts w:ascii="Arial Narrow" w:hAnsi="Arial Narrow"/>
          </w:rPr>
          <w:fldChar w:fldCharType="separate"/>
        </w:r>
        <w:r w:rsidRPr="00980AF8">
          <w:rPr>
            <w:rFonts w:ascii="Arial Narrow" w:hAnsi="Arial Narrow"/>
          </w:rPr>
          <w:t>5</w:t>
        </w:r>
        <w:r w:rsidRPr="00980AF8">
          <w:rPr>
            <w:rFonts w:ascii="Arial Narrow" w:hAnsi="Arial Narrow"/>
          </w:rPr>
          <w:fldChar w:fldCharType="end"/>
        </w:r>
      </w:p>
    </w:sdtContent>
  </w:sdt>
  <w:p w14:paraId="04FEF70C" w14:textId="77777777" w:rsidR="002E1A9C" w:rsidRPr="00980AF8" w:rsidRDefault="002E1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372E4" w14:textId="77777777" w:rsidR="00FC5962" w:rsidRPr="00980AF8" w:rsidRDefault="00FC5962" w:rsidP="002E1A9C">
      <w:pPr>
        <w:spacing w:after="0" w:line="240" w:lineRule="auto"/>
      </w:pPr>
      <w:r w:rsidRPr="00980AF8">
        <w:separator/>
      </w:r>
    </w:p>
  </w:footnote>
  <w:footnote w:type="continuationSeparator" w:id="0">
    <w:p w14:paraId="0CA69A9B" w14:textId="77777777" w:rsidR="00FC5962" w:rsidRPr="00980AF8" w:rsidRDefault="00FC5962" w:rsidP="002E1A9C">
      <w:pPr>
        <w:spacing w:after="0" w:line="240" w:lineRule="auto"/>
      </w:pPr>
      <w:r w:rsidRPr="00980AF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8D8"/>
    <w:multiLevelType w:val="hybridMultilevel"/>
    <w:tmpl w:val="3008218E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1573F"/>
    <w:multiLevelType w:val="hybridMultilevel"/>
    <w:tmpl w:val="BA7A8D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1CA2"/>
    <w:multiLevelType w:val="multilevel"/>
    <w:tmpl w:val="618E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300782"/>
    <w:multiLevelType w:val="multilevel"/>
    <w:tmpl w:val="854E8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C45FBE"/>
    <w:multiLevelType w:val="multilevel"/>
    <w:tmpl w:val="7BE2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1151B8"/>
    <w:multiLevelType w:val="hybridMultilevel"/>
    <w:tmpl w:val="83502D20"/>
    <w:lvl w:ilvl="0" w:tplc="53403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47846"/>
    <w:multiLevelType w:val="hybridMultilevel"/>
    <w:tmpl w:val="A1468BB0"/>
    <w:lvl w:ilvl="0" w:tplc="21CA881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05F48"/>
    <w:multiLevelType w:val="multilevel"/>
    <w:tmpl w:val="2FE23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1A5215"/>
    <w:multiLevelType w:val="multilevel"/>
    <w:tmpl w:val="6EFA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5F1359"/>
    <w:multiLevelType w:val="hybridMultilevel"/>
    <w:tmpl w:val="1C58B7BA"/>
    <w:lvl w:ilvl="0" w:tplc="D94CE50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77611"/>
    <w:multiLevelType w:val="multilevel"/>
    <w:tmpl w:val="51CE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095E19"/>
    <w:multiLevelType w:val="multilevel"/>
    <w:tmpl w:val="4CE09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C780A"/>
    <w:multiLevelType w:val="multilevel"/>
    <w:tmpl w:val="C95E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2210F0"/>
    <w:multiLevelType w:val="hybridMultilevel"/>
    <w:tmpl w:val="F8BCF9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E47012"/>
    <w:multiLevelType w:val="multilevel"/>
    <w:tmpl w:val="7C2C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CB1B9F"/>
    <w:multiLevelType w:val="multilevel"/>
    <w:tmpl w:val="9348C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D311B6"/>
    <w:multiLevelType w:val="multilevel"/>
    <w:tmpl w:val="5728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F40718"/>
    <w:multiLevelType w:val="multilevel"/>
    <w:tmpl w:val="B26446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555A235A"/>
    <w:multiLevelType w:val="multilevel"/>
    <w:tmpl w:val="B558A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6F1DD7"/>
    <w:multiLevelType w:val="multilevel"/>
    <w:tmpl w:val="D4789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A9795A"/>
    <w:multiLevelType w:val="hybridMultilevel"/>
    <w:tmpl w:val="95289A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36A7"/>
    <w:multiLevelType w:val="hybridMultilevel"/>
    <w:tmpl w:val="B8CC0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E4604"/>
    <w:multiLevelType w:val="multilevel"/>
    <w:tmpl w:val="8C029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DF2AFC"/>
    <w:multiLevelType w:val="multilevel"/>
    <w:tmpl w:val="70D4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BD59E7"/>
    <w:multiLevelType w:val="multilevel"/>
    <w:tmpl w:val="6EDC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E00C43"/>
    <w:multiLevelType w:val="hybridMultilevel"/>
    <w:tmpl w:val="11868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C62FA"/>
    <w:multiLevelType w:val="multilevel"/>
    <w:tmpl w:val="AF98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FD0866"/>
    <w:multiLevelType w:val="hybridMultilevel"/>
    <w:tmpl w:val="4378CD68"/>
    <w:lvl w:ilvl="0" w:tplc="CBB2108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741114">
    <w:abstractNumId w:val="7"/>
  </w:num>
  <w:num w:numId="2" w16cid:durableId="122650522">
    <w:abstractNumId w:val="26"/>
  </w:num>
  <w:num w:numId="3" w16cid:durableId="348072044">
    <w:abstractNumId w:val="8"/>
  </w:num>
  <w:num w:numId="4" w16cid:durableId="1157301856">
    <w:abstractNumId w:val="15"/>
  </w:num>
  <w:num w:numId="5" w16cid:durableId="923297735">
    <w:abstractNumId w:val="14"/>
  </w:num>
  <w:num w:numId="6" w16cid:durableId="532351353">
    <w:abstractNumId w:val="18"/>
  </w:num>
  <w:num w:numId="7" w16cid:durableId="191189214">
    <w:abstractNumId w:val="23"/>
  </w:num>
  <w:num w:numId="8" w16cid:durableId="1426532820">
    <w:abstractNumId w:val="11"/>
  </w:num>
  <w:num w:numId="9" w16cid:durableId="1931893062">
    <w:abstractNumId w:val="12"/>
  </w:num>
  <w:num w:numId="10" w16cid:durableId="1000234087">
    <w:abstractNumId w:val="19"/>
  </w:num>
  <w:num w:numId="11" w16cid:durableId="722027596">
    <w:abstractNumId w:val="16"/>
  </w:num>
  <w:num w:numId="12" w16cid:durableId="1871532187">
    <w:abstractNumId w:val="4"/>
  </w:num>
  <w:num w:numId="13" w16cid:durableId="90204777">
    <w:abstractNumId w:val="2"/>
  </w:num>
  <w:num w:numId="14" w16cid:durableId="338242291">
    <w:abstractNumId w:val="24"/>
  </w:num>
  <w:num w:numId="15" w16cid:durableId="1283607082">
    <w:abstractNumId w:val="3"/>
  </w:num>
  <w:num w:numId="16" w16cid:durableId="1368064164">
    <w:abstractNumId w:val="22"/>
  </w:num>
  <w:num w:numId="17" w16cid:durableId="1005790680">
    <w:abstractNumId w:val="10"/>
  </w:num>
  <w:num w:numId="18" w16cid:durableId="1816868157">
    <w:abstractNumId w:val="20"/>
  </w:num>
  <w:num w:numId="19" w16cid:durableId="1513186851">
    <w:abstractNumId w:val="25"/>
  </w:num>
  <w:num w:numId="20" w16cid:durableId="1300189749">
    <w:abstractNumId w:val="27"/>
  </w:num>
  <w:num w:numId="21" w16cid:durableId="709695000">
    <w:abstractNumId w:val="13"/>
  </w:num>
  <w:num w:numId="22" w16cid:durableId="1683820800">
    <w:abstractNumId w:val="1"/>
  </w:num>
  <w:num w:numId="23" w16cid:durableId="1184905869">
    <w:abstractNumId w:val="21"/>
  </w:num>
  <w:num w:numId="24" w16cid:durableId="1419475961">
    <w:abstractNumId w:val="0"/>
  </w:num>
  <w:num w:numId="25" w16cid:durableId="1436899890">
    <w:abstractNumId w:val="17"/>
  </w:num>
  <w:num w:numId="26" w16cid:durableId="1700202293">
    <w:abstractNumId w:val="1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  <w:b w:val="0"/>
          <w:i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7" w16cid:durableId="2054843593">
    <w:abstractNumId w:val="6"/>
  </w:num>
  <w:num w:numId="28" w16cid:durableId="208076867">
    <w:abstractNumId w:val="9"/>
  </w:num>
  <w:num w:numId="29" w16cid:durableId="215244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9D2"/>
    <w:rsid w:val="00041341"/>
    <w:rsid w:val="00056A8F"/>
    <w:rsid w:val="000743E6"/>
    <w:rsid w:val="00077BB4"/>
    <w:rsid w:val="00091BC5"/>
    <w:rsid w:val="0009765B"/>
    <w:rsid w:val="000B228C"/>
    <w:rsid w:val="000C5159"/>
    <w:rsid w:val="000E3A07"/>
    <w:rsid w:val="000E6E9A"/>
    <w:rsid w:val="00117AC6"/>
    <w:rsid w:val="00153DAC"/>
    <w:rsid w:val="001840E5"/>
    <w:rsid w:val="001C21E5"/>
    <w:rsid w:val="001F5247"/>
    <w:rsid w:val="00217342"/>
    <w:rsid w:val="002252E8"/>
    <w:rsid w:val="00257883"/>
    <w:rsid w:val="00282916"/>
    <w:rsid w:val="00291C05"/>
    <w:rsid w:val="002C4935"/>
    <w:rsid w:val="002E0ECD"/>
    <w:rsid w:val="002E1A9C"/>
    <w:rsid w:val="002F0FEB"/>
    <w:rsid w:val="002F57C8"/>
    <w:rsid w:val="0032068A"/>
    <w:rsid w:val="003249DA"/>
    <w:rsid w:val="0033128B"/>
    <w:rsid w:val="00340738"/>
    <w:rsid w:val="003455EF"/>
    <w:rsid w:val="003521A5"/>
    <w:rsid w:val="00390235"/>
    <w:rsid w:val="003A4688"/>
    <w:rsid w:val="00407CD6"/>
    <w:rsid w:val="004276E8"/>
    <w:rsid w:val="00432CB7"/>
    <w:rsid w:val="00451D2B"/>
    <w:rsid w:val="004632FC"/>
    <w:rsid w:val="0047175F"/>
    <w:rsid w:val="004825DE"/>
    <w:rsid w:val="004A5B70"/>
    <w:rsid w:val="004B0461"/>
    <w:rsid w:val="004D31E5"/>
    <w:rsid w:val="004E04E3"/>
    <w:rsid w:val="005413C2"/>
    <w:rsid w:val="00575735"/>
    <w:rsid w:val="005A17A2"/>
    <w:rsid w:val="005A6E15"/>
    <w:rsid w:val="005B36A0"/>
    <w:rsid w:val="005B6968"/>
    <w:rsid w:val="005D1441"/>
    <w:rsid w:val="005E16C5"/>
    <w:rsid w:val="006331C3"/>
    <w:rsid w:val="006679AC"/>
    <w:rsid w:val="006777EF"/>
    <w:rsid w:val="006A2FD4"/>
    <w:rsid w:val="006C6125"/>
    <w:rsid w:val="006C6A4C"/>
    <w:rsid w:val="006D15FD"/>
    <w:rsid w:val="00700011"/>
    <w:rsid w:val="00744287"/>
    <w:rsid w:val="007449B0"/>
    <w:rsid w:val="0077088B"/>
    <w:rsid w:val="00787689"/>
    <w:rsid w:val="00790100"/>
    <w:rsid w:val="00796C05"/>
    <w:rsid w:val="007E2705"/>
    <w:rsid w:val="00824F5E"/>
    <w:rsid w:val="0083561B"/>
    <w:rsid w:val="008378B2"/>
    <w:rsid w:val="00846463"/>
    <w:rsid w:val="00854684"/>
    <w:rsid w:val="008566D6"/>
    <w:rsid w:val="0086036A"/>
    <w:rsid w:val="008918ED"/>
    <w:rsid w:val="00897398"/>
    <w:rsid w:val="008A29D2"/>
    <w:rsid w:val="008B1ED9"/>
    <w:rsid w:val="00900F78"/>
    <w:rsid w:val="0091020A"/>
    <w:rsid w:val="00926005"/>
    <w:rsid w:val="00927785"/>
    <w:rsid w:val="00931472"/>
    <w:rsid w:val="009504F6"/>
    <w:rsid w:val="00970587"/>
    <w:rsid w:val="00980AF8"/>
    <w:rsid w:val="0099754D"/>
    <w:rsid w:val="009A63BF"/>
    <w:rsid w:val="009B00F6"/>
    <w:rsid w:val="009B6F6E"/>
    <w:rsid w:val="009C28B6"/>
    <w:rsid w:val="009C78B6"/>
    <w:rsid w:val="009D1B08"/>
    <w:rsid w:val="00A02392"/>
    <w:rsid w:val="00A26C03"/>
    <w:rsid w:val="00A470CC"/>
    <w:rsid w:val="00A65409"/>
    <w:rsid w:val="00A87C3C"/>
    <w:rsid w:val="00A92594"/>
    <w:rsid w:val="00AA2095"/>
    <w:rsid w:val="00AD62AC"/>
    <w:rsid w:val="00AF0115"/>
    <w:rsid w:val="00B16272"/>
    <w:rsid w:val="00B44FA9"/>
    <w:rsid w:val="00B60628"/>
    <w:rsid w:val="00B6101D"/>
    <w:rsid w:val="00B65286"/>
    <w:rsid w:val="00BB5235"/>
    <w:rsid w:val="00BB671A"/>
    <w:rsid w:val="00BC6994"/>
    <w:rsid w:val="00BD6E69"/>
    <w:rsid w:val="00BD7971"/>
    <w:rsid w:val="00C0064B"/>
    <w:rsid w:val="00C52054"/>
    <w:rsid w:val="00C714DF"/>
    <w:rsid w:val="00C72160"/>
    <w:rsid w:val="00C94BCC"/>
    <w:rsid w:val="00CF4E94"/>
    <w:rsid w:val="00D01C83"/>
    <w:rsid w:val="00D13A94"/>
    <w:rsid w:val="00D310CE"/>
    <w:rsid w:val="00D33365"/>
    <w:rsid w:val="00D41E22"/>
    <w:rsid w:val="00D7516E"/>
    <w:rsid w:val="00D9405C"/>
    <w:rsid w:val="00DB6EB5"/>
    <w:rsid w:val="00DC5548"/>
    <w:rsid w:val="00DF6D6C"/>
    <w:rsid w:val="00E10F7F"/>
    <w:rsid w:val="00E12081"/>
    <w:rsid w:val="00E26FFC"/>
    <w:rsid w:val="00E43B16"/>
    <w:rsid w:val="00E53DBE"/>
    <w:rsid w:val="00EE1758"/>
    <w:rsid w:val="00EE779D"/>
    <w:rsid w:val="00EF61DF"/>
    <w:rsid w:val="00F114DC"/>
    <w:rsid w:val="00F12663"/>
    <w:rsid w:val="00F13E3A"/>
    <w:rsid w:val="00F76DE8"/>
    <w:rsid w:val="00F837D1"/>
    <w:rsid w:val="00F853D4"/>
    <w:rsid w:val="00F873C0"/>
    <w:rsid w:val="00F958C5"/>
    <w:rsid w:val="00FB565F"/>
    <w:rsid w:val="00FC0885"/>
    <w:rsid w:val="00FC5767"/>
    <w:rsid w:val="00FC5962"/>
    <w:rsid w:val="00FD05E0"/>
    <w:rsid w:val="00FD1EBC"/>
    <w:rsid w:val="00FD5B01"/>
    <w:rsid w:val="00FE08C6"/>
    <w:rsid w:val="00FE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057637"/>
  <w15:chartTrackingRefBased/>
  <w15:docId w15:val="{6D91A8D2-8D81-477C-985C-1B282F7C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2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9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9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9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9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9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9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9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9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9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9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9D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91BC5"/>
    <w:rPr>
      <w:color w:val="467886" w:themeColor="hyperlink"/>
      <w:u w:val="single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091BC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E1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A9C"/>
  </w:style>
  <w:style w:type="paragraph" w:styleId="Footer">
    <w:name w:val="footer"/>
    <w:basedOn w:val="Normal"/>
    <w:link w:val="FooterChar"/>
    <w:uiPriority w:val="99"/>
    <w:unhideWhenUsed/>
    <w:rsid w:val="002E1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A9C"/>
  </w:style>
  <w:style w:type="character" w:styleId="CommentReference">
    <w:name w:val="annotation reference"/>
    <w:basedOn w:val="DefaultParagraphFont"/>
    <w:uiPriority w:val="99"/>
    <w:semiHidden/>
    <w:unhideWhenUsed/>
    <w:rsid w:val="00BB6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6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6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6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671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21E5"/>
    <w:pPr>
      <w:spacing w:after="0" w:line="240" w:lineRule="auto"/>
    </w:pPr>
  </w:style>
  <w:style w:type="table" w:styleId="TableGrid">
    <w:name w:val="Table Grid"/>
    <w:basedOn w:val="TableNormal"/>
    <w:uiPriority w:val="39"/>
    <w:rsid w:val="00225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56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57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85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90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5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4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38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76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7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93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9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8-01-2424" TargetMode="External"/><Relationship Id="rId13" Type="http://schemas.openxmlformats.org/officeDocument/2006/relationships/hyperlink" Target="https://www.uradni-list.si/glasilo-uradni-list-rs/vsebina/2018-01-2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8-01-425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8-01-079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uradni-list.si/glasilo-uradni-list-rs/vsebina/2018-01-2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1-01-063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8E63851-5CE4-49FD-90E6-14B7BD560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2228</Words>
  <Characters>14677</Characters>
  <Application>Microsoft Office Word</Application>
  <DocSecurity>0</DocSecurity>
  <Lines>122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Ninčević</dc:creator>
  <cp:keywords/>
  <dc:description/>
  <cp:lastModifiedBy>Uporabnik</cp:lastModifiedBy>
  <cp:revision>2</cp:revision>
  <cp:lastPrinted>2025-07-11T07:40:00Z</cp:lastPrinted>
  <dcterms:created xsi:type="dcterms:W3CDTF">2025-09-29T12:43:00Z</dcterms:created>
  <dcterms:modified xsi:type="dcterms:W3CDTF">2025-09-29T12:43:00Z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81e23126-39a2-4b08-8a2f-fab77901e813</vt:lpwstr>
  </property>
</Properties>
</file>